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9E" w:rsidRPr="005E539E" w:rsidRDefault="005E539E" w:rsidP="005E539E">
      <w:pPr>
        <w:suppressAutoHyphens/>
        <w:spacing w:after="0" w:line="36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5E539E">
        <w:rPr>
          <w:rFonts w:ascii="Arial" w:eastAsia="Times New Roman" w:hAnsi="Arial" w:cs="Arial"/>
          <w:sz w:val="20"/>
          <w:szCs w:val="20"/>
        </w:rPr>
        <w:t>Międzyrzecz ............................. r.</w:t>
      </w:r>
    </w:p>
    <w:p w:rsidR="005E539E" w:rsidRPr="005E539E" w:rsidRDefault="005E539E" w:rsidP="005E539E">
      <w:pPr>
        <w:suppressAutoHyphens/>
        <w:spacing w:after="0" w:line="36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ind w:left="4247" w:firstLine="709"/>
        <w:jc w:val="right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ind w:left="5954" w:right="-3" w:firstLine="6"/>
        <w:jc w:val="both"/>
        <w:rPr>
          <w:rFonts w:ascii="Arial" w:eastAsia="Times New Roman" w:hAnsi="Arial" w:cs="Arial"/>
          <w:b/>
        </w:rPr>
      </w:pPr>
      <w:r w:rsidRPr="005E539E">
        <w:rPr>
          <w:rFonts w:ascii="Arial" w:eastAsia="Times New Roman" w:hAnsi="Arial" w:cs="Arial"/>
          <w:b/>
        </w:rPr>
        <w:t>Do Burmistrza Międzyrzecza</w:t>
      </w:r>
    </w:p>
    <w:p w:rsidR="005E539E" w:rsidRPr="005E539E" w:rsidRDefault="005E539E" w:rsidP="005E539E">
      <w:pPr>
        <w:suppressAutoHyphens/>
        <w:spacing w:after="0" w:line="360" w:lineRule="auto"/>
        <w:ind w:left="5954" w:right="-3" w:firstLine="6"/>
        <w:jc w:val="both"/>
        <w:rPr>
          <w:rFonts w:ascii="Arial" w:eastAsia="Times New Roman" w:hAnsi="Arial" w:cs="Arial"/>
          <w:b/>
        </w:rPr>
      </w:pPr>
      <w:r w:rsidRPr="005E539E">
        <w:rPr>
          <w:rFonts w:ascii="Arial" w:eastAsia="Times New Roman" w:hAnsi="Arial" w:cs="Arial"/>
          <w:b/>
        </w:rPr>
        <w:t>Rynek 1</w:t>
      </w:r>
    </w:p>
    <w:p w:rsidR="005E539E" w:rsidRPr="005E539E" w:rsidRDefault="005E539E" w:rsidP="005E539E">
      <w:pPr>
        <w:suppressAutoHyphens/>
        <w:spacing w:after="0" w:line="360" w:lineRule="auto"/>
        <w:ind w:left="5954" w:right="-3" w:firstLine="6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  <w:b/>
        </w:rPr>
        <w:t>66 – 300 Międzyrzecz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Znak sprawy ……………….…………..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(wypełnia urząd)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/>
        <w:jc w:val="center"/>
        <w:rPr>
          <w:rFonts w:ascii="Arial" w:eastAsia="Times New Roman" w:hAnsi="Arial" w:cs="Arial"/>
          <w:b/>
        </w:rPr>
      </w:pPr>
      <w:r w:rsidRPr="005E539E">
        <w:rPr>
          <w:rFonts w:ascii="Arial" w:eastAsia="Times New Roman" w:hAnsi="Arial" w:cs="Arial"/>
          <w:b/>
        </w:rPr>
        <w:t>Wniosek o zawarcie</w:t>
      </w:r>
    </w:p>
    <w:p w:rsidR="005E539E" w:rsidRPr="005E539E" w:rsidRDefault="005E539E" w:rsidP="005E539E">
      <w:pPr>
        <w:suppressAutoHyphens/>
        <w:spacing w:after="0"/>
        <w:jc w:val="center"/>
        <w:rPr>
          <w:rFonts w:ascii="Arial" w:eastAsia="Times New Roman" w:hAnsi="Arial" w:cs="Arial"/>
          <w:b/>
        </w:rPr>
      </w:pPr>
      <w:r w:rsidRPr="005E539E">
        <w:rPr>
          <w:rFonts w:ascii="Arial" w:eastAsia="Times New Roman" w:hAnsi="Arial" w:cs="Arial"/>
          <w:b/>
        </w:rPr>
        <w:t>umowy najmu lokalu komunalnego</w:t>
      </w:r>
    </w:p>
    <w:p w:rsidR="005E539E" w:rsidRPr="005E539E" w:rsidRDefault="005E539E" w:rsidP="005E539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5E539E" w:rsidRPr="005E539E" w:rsidRDefault="005E539E" w:rsidP="005E539E">
      <w:pPr>
        <w:suppressAutoHyphens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O zawarcie umowy najmu mieszkania komunalnego mogą ubiegać się mieszkańcy gminy Międzyrzecz, którzy zamieszkują w granicach administracyjnych gminy.</w:t>
      </w:r>
    </w:p>
    <w:p w:rsidR="005E539E" w:rsidRPr="005E539E" w:rsidRDefault="005E539E" w:rsidP="005E539E">
      <w:pPr>
        <w:suppressAutoHyphens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E539E" w:rsidRPr="005E539E" w:rsidTr="0097484B">
        <w:tc>
          <w:tcPr>
            <w:tcW w:w="9209" w:type="dxa"/>
            <w:shd w:val="clear" w:color="auto" w:fill="808080"/>
          </w:tcPr>
          <w:p w:rsidR="005E539E" w:rsidRPr="005E539E" w:rsidRDefault="005E539E" w:rsidP="005E539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DANE WYPEŁNIA  WNIOSKODAWCA</w:t>
            </w:r>
          </w:p>
        </w:tc>
      </w:tr>
    </w:tbl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I. Imię i nazwisko wnioskodawcy</w:t>
      </w:r>
      <w:r w:rsidRPr="005E539E">
        <w:rPr>
          <w:rFonts w:ascii="Arial" w:eastAsia="Times New Roman" w:hAnsi="Arial" w:cs="Arial"/>
          <w:sz w:val="20"/>
          <w:szCs w:val="20"/>
        </w:rPr>
        <w:t xml:space="preserve">……………….……………………………………………………………..  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   Nr telefonu ............................................................................................................................................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   Adres do korespondencji……………………………………………………………………………………….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II.   Adres zamieszkiwania wnioskodawcy</w:t>
      </w:r>
      <w:r w:rsidRPr="005E539E">
        <w:rPr>
          <w:rFonts w:ascii="Arial" w:eastAsia="Times New Roman" w:hAnsi="Arial" w:cs="Arial"/>
          <w:sz w:val="20"/>
          <w:szCs w:val="20"/>
        </w:rPr>
        <w:t>…….</w:t>
      </w:r>
      <w:r w:rsidRPr="005E539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</w:p>
    <w:p w:rsidR="005E539E" w:rsidRPr="005E539E" w:rsidRDefault="005E539E" w:rsidP="005E539E">
      <w:pPr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1. Osoby zgłoszone do wspólnego zamieszkiwania w ww. lokalu (podać  imię i nazwisko, stopień pokrewieństwa)……………………………………..………………………………………………………….....……………………………………………………...................................................................................................................................................................……………..................................................................................................................................................................................................................</w:t>
      </w:r>
    </w:p>
    <w:p w:rsidR="005E539E" w:rsidRPr="005E539E" w:rsidRDefault="005E539E" w:rsidP="005E539E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2. Kto posiada tytuł prawny do lokalu (czyj jest to lokal, podać imię i nazwisko, stopień pokrewieństwa)...................................................................................................................................</w:t>
      </w:r>
    </w:p>
    <w:p w:rsidR="005E539E" w:rsidRPr="005E539E" w:rsidRDefault="005E539E" w:rsidP="005E539E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5E539E" w:rsidRPr="005E539E" w:rsidRDefault="005E539E" w:rsidP="005E539E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3. Adres zamieszkiwania współmałżonka/ki lub konkubenta/konkubiny (podać w przypadku, gdy jest inny niż wnioskodawcy) …………………………….......................................................................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III.  Dane o wnioskodawcy i osobach razem z nim wspólnie ubiegających się o przydział lokalu komunalnego:</w:t>
      </w:r>
    </w:p>
    <w:tbl>
      <w:tblPr>
        <w:tblW w:w="9782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418"/>
        <w:gridCol w:w="1275"/>
        <w:gridCol w:w="2127"/>
        <w:gridCol w:w="1701"/>
      </w:tblGrid>
      <w:tr w:rsidR="005E539E" w:rsidRPr="005E539E" w:rsidTr="0097484B">
        <w:trPr>
          <w:cantSplit/>
          <w:trHeight w:val="1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539E">
              <w:rPr>
                <w:rFonts w:ascii="Arial" w:eastAsia="Times New Roman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stopień</w:t>
            </w:r>
          </w:p>
          <w:p w:rsidR="005E539E" w:rsidRPr="005E539E" w:rsidRDefault="005E539E" w:rsidP="005E539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pokrewieństwa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stan</w:t>
            </w:r>
          </w:p>
          <w:p w:rsidR="005E539E" w:rsidRPr="005E539E" w:rsidRDefault="005E539E" w:rsidP="005E539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cywilny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539E">
              <w:rPr>
                <w:rFonts w:ascii="Arial" w:eastAsia="Times New Roman" w:hAnsi="Arial" w:cs="Arial"/>
                <w:sz w:val="18"/>
                <w:szCs w:val="18"/>
              </w:rPr>
              <w:t xml:space="preserve">numer PESEL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źródło dochodu</w:t>
            </w:r>
          </w:p>
        </w:tc>
      </w:tr>
      <w:tr w:rsidR="005E539E" w:rsidRPr="005E539E" w:rsidTr="0097484B">
        <w:trPr>
          <w:cantSplit/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E539E">
              <w:rPr>
                <w:rFonts w:ascii="Arial" w:eastAsia="Times New Roman" w:hAnsi="Arial" w:cs="Arial"/>
                <w:sz w:val="16"/>
                <w:szCs w:val="16"/>
              </w:rPr>
              <w:t>wnioskodawca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cantSplit/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cantSplit/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cantSplit/>
          <w:trHeight w:hRule="exact" w:val="8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cantSplit/>
          <w:trHeight w:hRule="exact" w:val="8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cantSplit/>
          <w:trHeight w:hRule="exact" w:val="8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539E" w:rsidRPr="005E539E" w:rsidRDefault="005E539E" w:rsidP="005E539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cantSplit/>
          <w:trHeight w:hRule="exact" w:val="8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cantSplit/>
          <w:trHeight w:hRule="exact" w:val="8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539E" w:rsidRPr="005E539E" w:rsidRDefault="005E539E" w:rsidP="005E539E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IV. Czy wnioskodawca lub współmałżonek/ka lub konkubent/ka, lub osoby wspólnie z nim ubiegające się o lokal (właściwe zaznaczyć znakiem X):</w:t>
      </w:r>
    </w:p>
    <w:tbl>
      <w:tblPr>
        <w:tblpPr w:leftFromText="141" w:rightFromText="141" w:vertAnchor="text" w:horzAnchor="page" w:tblpX="8683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567"/>
        <w:gridCol w:w="567"/>
      </w:tblGrid>
      <w:tr w:rsidR="005E539E" w:rsidRPr="005E539E" w:rsidTr="0097484B">
        <w:tc>
          <w:tcPr>
            <w:tcW w:w="675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posiadają tytuł prawny do jakiegokolwiek lokalu położonego na terenie Gminy Międzyrzecz.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E539E">
        <w:rPr>
          <w:rFonts w:ascii="Arial" w:eastAsia="Times New Roman" w:hAnsi="Arial" w:cs="Arial"/>
          <w:sz w:val="20"/>
          <w:szCs w:val="20"/>
        </w:rPr>
        <w:t>(najem lokalu na podstawie umowy najmu)</w:t>
      </w:r>
      <w:r w:rsidRPr="005E539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E539E" w:rsidRPr="005E539E" w:rsidRDefault="005E539E" w:rsidP="005E539E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(jeśli tak, to proszę podać kto - imię i nazwisko oraz adres) ………………….</w:t>
      </w:r>
    </w:p>
    <w:tbl>
      <w:tblPr>
        <w:tblpPr w:leftFromText="141" w:rightFromText="141" w:vertAnchor="text" w:horzAnchor="page" w:tblpX="8668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567"/>
        <w:gridCol w:w="567"/>
      </w:tblGrid>
      <w:tr w:rsidR="005E539E" w:rsidRPr="005E539E" w:rsidTr="0097484B">
        <w:tc>
          <w:tcPr>
            <w:tcW w:w="675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są właścicielami lokalu lub domu mieszkalnego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 (jeśli tak, to proszę podać kto- imię i nazwisko oraz adres)……………………...</w:t>
      </w:r>
    </w:p>
    <w:tbl>
      <w:tblPr>
        <w:tblpPr w:leftFromText="141" w:rightFromText="141" w:vertAnchor="text" w:horzAnchor="page" w:tblpX="8698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567"/>
        <w:gridCol w:w="567"/>
      </w:tblGrid>
      <w:tr w:rsidR="005E539E" w:rsidRPr="005E539E" w:rsidTr="0097484B">
        <w:tc>
          <w:tcPr>
            <w:tcW w:w="675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są w trakcie budowy domu mieszkalnego</w:t>
      </w:r>
    </w:p>
    <w:p w:rsidR="005E539E" w:rsidRPr="005E539E" w:rsidRDefault="005E539E" w:rsidP="005E539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 (podać adres)…………………………………………………………..……….….….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V. Czy wnioskodawca lub współmałżonek/ka (konkubent/ka) utracił/a uprawnienia do lokalu </w:t>
      </w:r>
      <w:r w:rsidRPr="005E539E">
        <w:rPr>
          <w:rFonts w:ascii="Arial" w:eastAsia="Times New Roman" w:hAnsi="Arial" w:cs="Arial"/>
          <w:b/>
          <w:sz w:val="20"/>
          <w:szCs w:val="20"/>
        </w:rPr>
        <w:br/>
        <w:t>(właściwe zaznaczyć znakiem X):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812"/>
        <w:gridCol w:w="2551"/>
      </w:tblGrid>
      <w:tr w:rsidR="005E539E" w:rsidRPr="005E539E" w:rsidTr="0097484B">
        <w:tc>
          <w:tcPr>
            <w:tcW w:w="9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Nie dotyczy</w:t>
            </w:r>
          </w:p>
        </w:tc>
        <w:tc>
          <w:tcPr>
            <w:tcW w:w="2551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9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Wypowiedzenie umowy najmu </w:t>
            </w: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(data i adres)</w:t>
            </w:r>
          </w:p>
        </w:tc>
        <w:tc>
          <w:tcPr>
            <w:tcW w:w="2551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9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Eksmisja </w:t>
            </w: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(data i adres)</w:t>
            </w:r>
          </w:p>
        </w:tc>
        <w:tc>
          <w:tcPr>
            <w:tcW w:w="2551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9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Sprzedaż lokalu </w:t>
            </w: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(data i adres)</w:t>
            </w:r>
          </w:p>
        </w:tc>
        <w:tc>
          <w:tcPr>
            <w:tcW w:w="2551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9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Przekazanie praw do lokalu w formie darowizny </w:t>
            </w:r>
            <w:r w:rsidRPr="005E539E">
              <w:rPr>
                <w:rFonts w:ascii="Arial" w:eastAsia="Times New Roman" w:hAnsi="Arial" w:cs="Arial"/>
                <w:sz w:val="18"/>
                <w:szCs w:val="18"/>
              </w:rPr>
              <w:t>(data i adres)</w:t>
            </w:r>
          </w:p>
        </w:tc>
        <w:tc>
          <w:tcPr>
            <w:tcW w:w="2551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8693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567"/>
        <w:gridCol w:w="567"/>
      </w:tblGrid>
      <w:tr w:rsidR="005E539E" w:rsidRPr="005E539E" w:rsidTr="0097484B">
        <w:tc>
          <w:tcPr>
            <w:tcW w:w="675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VI. Czy wnioskodawca wcześniej ubiegał się o przydział lokalu mieszkalnego z zasobu mieszkaniowego Gminy Międzyrzecz (właściwe zaznaczyć znakiem X):</w:t>
      </w:r>
    </w:p>
    <w:p w:rsidR="005E539E" w:rsidRPr="005E539E" w:rsidRDefault="005E539E" w:rsidP="005E539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(jeżeli tak, proszę podać rok).............................................................................</w:t>
      </w:r>
    </w:p>
    <w:tbl>
      <w:tblPr>
        <w:tblpPr w:leftFromText="141" w:rightFromText="141" w:vertAnchor="text" w:horzAnchor="page" w:tblpX="8693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567"/>
        <w:gridCol w:w="567"/>
      </w:tblGrid>
      <w:tr w:rsidR="005E539E" w:rsidRPr="005E539E" w:rsidTr="0097484B">
        <w:tc>
          <w:tcPr>
            <w:tcW w:w="675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VII. Czy wnioskodawca współmałżonek/ka lub konkubent/ka  lub osoby wspólnie z nim ubiegające się o lokal jest/był wychowankiem domu dziecka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lastRenderedPageBreak/>
        <w:t>(właściwe zaznaczyć znakiem X):</w:t>
      </w:r>
    </w:p>
    <w:p w:rsidR="005E539E" w:rsidRPr="005E539E" w:rsidRDefault="005E539E" w:rsidP="005E539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 (jeżeli tak należy</w:t>
      </w:r>
      <w:r>
        <w:rPr>
          <w:rFonts w:ascii="Arial" w:eastAsia="Times New Roman" w:hAnsi="Arial" w:cs="Arial"/>
          <w:sz w:val="20"/>
          <w:szCs w:val="20"/>
        </w:rPr>
        <w:t xml:space="preserve"> załączyć zaświadczenie potwier</w:t>
      </w:r>
      <w:r w:rsidRPr="005E539E">
        <w:rPr>
          <w:rFonts w:ascii="Arial" w:eastAsia="Times New Roman" w:hAnsi="Arial" w:cs="Arial"/>
          <w:sz w:val="20"/>
          <w:szCs w:val="20"/>
        </w:rPr>
        <w:t>dzające okres pobytu oraz rok opuszczenia placówki).........................................</w:t>
      </w:r>
    </w:p>
    <w:tbl>
      <w:tblPr>
        <w:tblpPr w:leftFromText="141" w:rightFromText="141" w:vertAnchor="text" w:horzAnchor="page" w:tblpX="8679" w:tblpY="8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567"/>
        <w:gridCol w:w="567"/>
      </w:tblGrid>
      <w:tr w:rsidR="005E539E" w:rsidRPr="005E539E" w:rsidTr="0097484B">
        <w:tc>
          <w:tcPr>
            <w:tcW w:w="675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59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67" w:type="dxa"/>
            <w:shd w:val="clear" w:color="auto" w:fill="auto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VIII. Czy wnioskodawca lub członkowie jego rodziny poruszają się na wózku inwalidzkim lub wychowują dzieci z porażeniem mózgowym lub chorobą nowotworową lub są po transplantacji organów (właściwe zaznaczyć znakiem X):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(jeżeli tak, należy podać imię………………………, nazwisko ………………………. i stopień pokrewieństwa …………………………….. oraz załączyć do wniosku orzeczenie lekarskie o stopniu niepełnosprawności, zaświadczenie lekarskie.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IX. Czy wnioskodawca lub osoby wspólnie z nim ubiegające się o zawarcie umowy najmu posiadają orzeczenie lekarskie o niepełnosprawności w stopniu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(właściwe zaznaczyć znakiem X): </w:t>
      </w: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992"/>
      </w:tblGrid>
      <w:tr w:rsidR="005E539E" w:rsidRPr="005E539E" w:rsidTr="0097484B">
        <w:tc>
          <w:tcPr>
            <w:tcW w:w="534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534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LEKKIM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534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UMIARKOWANYM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534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ZNACZNYM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39E" w:rsidRPr="005E539E" w:rsidRDefault="005E539E" w:rsidP="005E539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 (jeżeli tak, należy podać imię …………..……… nazwisko ………………………. i stopień pokrewieństwa ……………………………. oraz załączyć do wniosku orzeczenie lekarskie o stopniu niepełnosprawności, zaświadczenie lekarskie.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tabs>
          <w:tab w:val="left" w:pos="5103"/>
        </w:tabs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X. Uzasadnienie wniosku:</w:t>
      </w:r>
    </w:p>
    <w:p w:rsidR="005E539E" w:rsidRPr="005E539E" w:rsidRDefault="005E539E" w:rsidP="005E539E">
      <w:pPr>
        <w:tabs>
          <w:tab w:val="left" w:pos="5103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539E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XI. Załączniki do wniosku: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7154"/>
        <w:gridCol w:w="1417"/>
      </w:tblGrid>
      <w:tr w:rsidR="005E539E" w:rsidRPr="005E539E" w:rsidTr="0097484B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539E">
              <w:rPr>
                <w:rFonts w:ascii="Arial" w:eastAsia="Times New Roman" w:hAnsi="Arial" w:cs="Arial"/>
                <w:b/>
              </w:rPr>
              <w:t xml:space="preserve">L.p.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539E">
              <w:rPr>
                <w:rFonts w:ascii="Arial" w:eastAsia="Times New Roman" w:hAnsi="Arial" w:cs="Arial"/>
                <w:b/>
              </w:rPr>
              <w:t>Do wniosku załączam: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539E">
              <w:rPr>
                <w:rFonts w:ascii="Arial" w:eastAsia="Times New Roman" w:hAnsi="Arial" w:cs="Arial"/>
                <w:b/>
              </w:rPr>
              <w:t>X*</w:t>
            </w:r>
          </w:p>
        </w:tc>
      </w:tr>
      <w:tr w:rsidR="005E539E" w:rsidRPr="005E539E" w:rsidTr="0097484B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Dowody potwierdzające zamieszkiwanie na terenie Gminy Międzyrzecz, tj.: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- zaświadczenie z zakładu pracy o okresie zatrudnienia na terenie gminy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rPr>
          <w:trHeight w:val="5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- potwierdzenie uczęszczania do szkół i przedszkoli dzieci będących na utrzymaniu wnioskodawcy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Deklarację o wysokości dochodów  wraz z zaświadczeniami                potwierdzającymi ten fakt za okres 3 pełnych miesięcy poprzedzających datę złożenia wniosku przez wszystkich członków gospodarstwa domowego</w:t>
            </w: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ze wszystkich źródeł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Oświadczenie o stanie majątkowym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Potwierdzenie wymeldowania z ostatniego miejsca pobytu stałego wystawionego przez właściwy urząd gminy, w przypadku nie posiadania zameldowania na pobyt stały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Potwierdzenie zameldowania na pobyt stały, w przypadku posiadania zameldowania na terenie innej gminy niż Międzyrzecz.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Deklarację PIT lub zaświadczenie z właściwego Urzędu Skarbowego za rok poprzedzający złożenie wniosku (dotyczy wszystkich osób pełnoletnich)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Kopię orzeczenia o niepełnosprawności – dotyczy tylko orzeczeń w stopniu umiarkowanym, znacznym oraz orzeczenia wydane osobie do 16 roku życia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Zaświadczenie lekarskie – tylko w przypadku gdy wnioskodawca lub osoby wspólnie z nim zabiegające poruszają się na wózku inwalidzkim, dotknięci są chorobą nowotworową, porażeniem mózgowym lub są po transplantacji organów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Kopię prawomocnego orzeczenia sądu w przedmiocie rozwodu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Kopię orzeczenia sądu  o separacji małżonków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 xml:space="preserve">Kopię orzeczenia sądu o podziale majątku wspólnego małżonków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Kopię orzeczenia sądu w przedmiocie władzy rodzicielskiej nad małoletnimi dziećmi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Kopię orzeczenia sądu o alimentach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Kopię orzeczenia sądu o stosowaniu przemocy w rodzinie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Prawomocne orzeczenie sądu w przedmiocie eksmisji z dotychczas zajmowanego lokalu w przypadku, gdy nakaz dotyczy wnioskodawcy, bądź którejkolwiek z osób objętych wnioskiem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Zaświadczenie z PCPR o bezdomności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Zaświadczenie dot. czynnego udziału wnioskodawcy lub osób wspólnie z nim ubiegających się o zawarcie umowy najmu w realizacji kontraktu socjalnego lub w programie reintegracyjnym lub jako uczestnik w CIS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Kopia umowy podnajmu/użyczenia lokalu mieszkalnego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Zaświadczenie lub inny dokument potwierdzający pobyt w schroniskach lub w innych miejscach nie będących lokalami mieszkalnymi na terenie Gminy Międzyrzecz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9E" w:rsidRPr="005E539E" w:rsidTr="00974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sz w:val="20"/>
                <w:szCs w:val="20"/>
              </w:rPr>
              <w:t>Dokument potwierdzający przebywanie w domu dziecka (pieczy zastępczej). Dotyczy wnioskodawców do 30 roku życia.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*X -  zaznaczyć w przypadku załączenia dokumentu do wniosku</w:t>
      </w:r>
    </w:p>
    <w:p w:rsidR="005E539E" w:rsidRPr="005E539E" w:rsidRDefault="005E539E" w:rsidP="005E539E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5E539E">
        <w:rPr>
          <w:rFonts w:ascii="Arial" w:eastAsia="Times New Roman" w:hAnsi="Arial" w:cs="Times New Roman"/>
          <w:b/>
          <w:sz w:val="20"/>
          <w:szCs w:val="20"/>
        </w:rPr>
        <w:t>W przypadku dołączenia kserokopii któregoś z ww. dokumentów wszystkie oryginały tych dokumentów winny być przedłożone do wglądu w Wydziale Gospodarki Komunalnej tut. Urzędu celem potwierdzenia zgodności z oryginałem.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lastRenderedPageBreak/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……………………….</w:t>
      </w:r>
      <w:r w:rsidRPr="005E539E">
        <w:rPr>
          <w:rFonts w:ascii="Arial" w:eastAsia="Times New Roman" w:hAnsi="Arial" w:cs="Arial"/>
        </w:rPr>
        <w:tab/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  <w:t>(podpis wnioskodawcy)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1. ……………………………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2……………………………..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3. ……………………………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 xml:space="preserve">……………… </w:t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4. ……………………………</w:t>
      </w:r>
    </w:p>
    <w:p w:rsidR="005E539E" w:rsidRPr="005E539E" w:rsidRDefault="005E539E" w:rsidP="005E539E">
      <w:pPr>
        <w:suppressAutoHyphens/>
        <w:spacing w:after="0"/>
        <w:ind w:left="6096" w:hanging="5954"/>
        <w:jc w:val="center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  <w:sz w:val="18"/>
          <w:szCs w:val="18"/>
        </w:rPr>
        <w:t>(data)</w:t>
      </w:r>
      <w:r w:rsidRPr="005E539E">
        <w:rPr>
          <w:rFonts w:ascii="Times New Roman" w:eastAsia="Times New Roman" w:hAnsi="Times New Roman" w:cs="Times New Roman"/>
          <w:sz w:val="20"/>
          <w:szCs w:val="20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>(podpisy osób pełnoletnich wspólnie ubiegających się z wnioskodawcą o lokal)</w:t>
      </w:r>
    </w:p>
    <w:p w:rsidR="005E539E" w:rsidRPr="005E539E" w:rsidRDefault="005E539E" w:rsidP="005E539E">
      <w:pPr>
        <w:suppressAutoHyphens/>
        <w:spacing w:after="0"/>
        <w:ind w:left="6096" w:hanging="5954"/>
        <w:jc w:val="center"/>
        <w:rPr>
          <w:rFonts w:ascii="Arial" w:eastAsia="Times New Roman" w:hAnsi="Arial" w:cs="Arial"/>
          <w:sz w:val="16"/>
          <w:szCs w:val="16"/>
        </w:rPr>
      </w:pPr>
    </w:p>
    <w:p w:rsidR="005E539E" w:rsidRPr="005E539E" w:rsidRDefault="005E539E" w:rsidP="005E539E">
      <w:pPr>
        <w:suppressAutoHyphens/>
        <w:spacing w:after="0"/>
        <w:ind w:left="6096" w:hanging="5954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E539E" w:rsidRPr="005E539E" w:rsidTr="0097484B">
        <w:tc>
          <w:tcPr>
            <w:tcW w:w="9209" w:type="dxa"/>
            <w:shd w:val="clear" w:color="auto" w:fill="A6A6A6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DANE WYPEŁNIA WŁAŚCICIEL LUB ZARZĄDCA BUDYNKU ( ADMINISTRATOR), W KTÓRYM ZAMIESZKUJE WNIOSKODAWCA I OSOBY WSPÓLNIE Z NIM ZAMIESZKUJĄCE</w:t>
            </w: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I. </w:t>
      </w:r>
      <w:r w:rsidRPr="005E539E">
        <w:rPr>
          <w:rFonts w:ascii="Arial" w:eastAsia="Times New Roman" w:hAnsi="Arial" w:cs="Arial"/>
          <w:sz w:val="20"/>
          <w:szCs w:val="20"/>
        </w:rPr>
        <w:t>Lokal przy ul………………………………………. jest zajmowany na podstawie  umowy najmu, tytułu własności, inne</w:t>
      </w:r>
      <w:r w:rsidRPr="005E539E">
        <w:rPr>
          <w:rFonts w:ascii="Arial" w:eastAsia="Times New Roman" w:hAnsi="Arial" w:cs="Arial"/>
          <w:b/>
          <w:sz w:val="20"/>
          <w:szCs w:val="20"/>
        </w:rPr>
        <w:t>*</w:t>
      </w:r>
      <w:r w:rsidRPr="005E539E">
        <w:rPr>
          <w:rFonts w:ascii="Arial" w:eastAsia="Times New Roman" w:hAnsi="Arial" w:cs="Arial"/>
          <w:sz w:val="20"/>
          <w:szCs w:val="20"/>
        </w:rPr>
        <w:t xml:space="preserve"> i znajduje się w budynku należącym do zasobu gminnego, spółdzielczego, prywatnego, innego</w:t>
      </w:r>
      <w:r w:rsidRPr="005E539E">
        <w:rPr>
          <w:rFonts w:ascii="Arial" w:eastAsia="Times New Roman" w:hAnsi="Arial" w:cs="Arial"/>
          <w:b/>
          <w:sz w:val="20"/>
          <w:szCs w:val="20"/>
        </w:rPr>
        <w:t>*</w:t>
      </w: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……………………………………………………………………………………………..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II. </w:t>
      </w:r>
      <w:r w:rsidRPr="005E539E">
        <w:rPr>
          <w:rFonts w:ascii="Arial" w:eastAsia="Times New Roman" w:hAnsi="Arial" w:cs="Arial"/>
          <w:sz w:val="20"/>
          <w:szCs w:val="20"/>
        </w:rPr>
        <w:t>Imię i nazwisko najemcy/właściciela lokalu…………………………………………………………………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III.</w:t>
      </w:r>
      <w:r w:rsidRPr="005E539E">
        <w:rPr>
          <w:rFonts w:ascii="Arial" w:eastAsia="Times New Roman" w:hAnsi="Arial" w:cs="Arial"/>
          <w:sz w:val="20"/>
          <w:szCs w:val="20"/>
        </w:rPr>
        <w:t xml:space="preserve"> Wnioskodawca posiada / nie posiada* tytuł prawny do lokalu, w którym zamieszkuje.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IV.</w:t>
      </w:r>
      <w:r w:rsidRPr="005E539E">
        <w:rPr>
          <w:rFonts w:ascii="Arial" w:eastAsia="Times New Roman" w:hAnsi="Arial" w:cs="Arial"/>
          <w:sz w:val="20"/>
          <w:szCs w:val="20"/>
        </w:rPr>
        <w:t xml:space="preserve"> Zajmowany lokal mieszkalny składa się z …….. pokoi </w:t>
      </w:r>
      <w:r w:rsidRPr="005E539E">
        <w:rPr>
          <w:rFonts w:ascii="Arial" w:eastAsia="Times New Roman" w:hAnsi="Arial" w:cs="Arial"/>
          <w:sz w:val="18"/>
          <w:szCs w:val="18"/>
        </w:rPr>
        <w:t>(podać liczbę pokoi)</w:t>
      </w:r>
      <w:r w:rsidRPr="005E539E">
        <w:rPr>
          <w:rFonts w:ascii="Arial" w:eastAsia="Times New Roman" w:hAnsi="Arial" w:cs="Arial"/>
          <w:sz w:val="20"/>
          <w:szCs w:val="20"/>
        </w:rPr>
        <w:t xml:space="preserve"> o  łącznej powierzchni mieszkalnej </w:t>
      </w:r>
      <w:r w:rsidRPr="005E539E">
        <w:rPr>
          <w:rFonts w:ascii="Arial" w:eastAsia="Times New Roman" w:hAnsi="Arial" w:cs="Arial"/>
          <w:sz w:val="18"/>
          <w:szCs w:val="18"/>
        </w:rPr>
        <w:t>(podać powierzchnię tylko pokoi</w:t>
      </w:r>
      <w:r w:rsidRPr="005E539E">
        <w:rPr>
          <w:rFonts w:ascii="Arial" w:eastAsia="Times New Roman" w:hAnsi="Arial" w:cs="Arial"/>
          <w:sz w:val="20"/>
          <w:szCs w:val="20"/>
        </w:rPr>
        <w:t>)………..m</w:t>
      </w:r>
      <w:r w:rsidRPr="005E539E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5E539E">
        <w:rPr>
          <w:rFonts w:ascii="Arial" w:eastAsia="Times New Roman" w:hAnsi="Arial" w:cs="Arial"/>
          <w:sz w:val="20"/>
          <w:szCs w:val="20"/>
        </w:rPr>
        <w:t xml:space="preserve"> i całkowitej powierzchni użytkowej……………m</w:t>
      </w:r>
      <w:r w:rsidRPr="005E539E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5E539E">
        <w:rPr>
          <w:rFonts w:ascii="Arial" w:eastAsia="Times New Roman" w:hAnsi="Arial" w:cs="Arial"/>
          <w:sz w:val="20"/>
          <w:szCs w:val="20"/>
        </w:rPr>
        <w:t>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V.</w:t>
      </w:r>
      <w:r w:rsidRPr="005E539E">
        <w:rPr>
          <w:rFonts w:ascii="Arial" w:eastAsia="Times New Roman" w:hAnsi="Arial" w:cs="Arial"/>
          <w:sz w:val="20"/>
          <w:szCs w:val="20"/>
        </w:rPr>
        <w:t xml:space="preserve"> Liczba zamieszkujących osób zgłoszonych u zarządcy/ administratora do wspólnego zamieszkiwania, za które wnoszone są opłaty za korzystanie z lokalu ( wymienić wszystkie osoby              z imienia i nazwiska zamieszkujące dany lokal łącznie z wnioskodawcą):………………......................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</w:rPr>
        <w:t>VI</w:t>
      </w:r>
      <w:r w:rsidRPr="005E539E">
        <w:rPr>
          <w:rFonts w:ascii="Arial" w:eastAsia="Times New Roman" w:hAnsi="Arial" w:cs="Arial"/>
          <w:b/>
          <w:sz w:val="20"/>
          <w:szCs w:val="20"/>
        </w:rPr>
        <w:t>.</w:t>
      </w:r>
      <w:r w:rsidRPr="005E539E">
        <w:rPr>
          <w:rFonts w:ascii="Arial" w:eastAsia="Times New Roman" w:hAnsi="Arial" w:cs="Arial"/>
          <w:sz w:val="20"/>
          <w:szCs w:val="20"/>
        </w:rPr>
        <w:t xml:space="preserve"> Sposób korzystania z zajmowanego mieszkania </w:t>
      </w:r>
      <w:r w:rsidRPr="005E539E">
        <w:rPr>
          <w:rFonts w:ascii="Arial" w:eastAsia="Times New Roman" w:hAnsi="Arial" w:cs="Arial"/>
          <w:b/>
          <w:sz w:val="20"/>
          <w:szCs w:val="20"/>
        </w:rPr>
        <w:t>(właściwe zaznaczyć znakiem X)</w:t>
      </w:r>
      <w:r w:rsidRPr="005E539E">
        <w:rPr>
          <w:rFonts w:ascii="Arial" w:eastAsia="Times New Roman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32"/>
        <w:gridCol w:w="1736"/>
        <w:gridCol w:w="595"/>
      </w:tblGrid>
      <w:tr w:rsidR="005E539E" w:rsidRPr="005E539E" w:rsidTr="0097484B">
        <w:trPr>
          <w:trHeight w:val="280"/>
        </w:trPr>
        <w:tc>
          <w:tcPr>
            <w:tcW w:w="567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32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BRAK DANYCH</w:t>
            </w:r>
          </w:p>
        </w:tc>
        <w:tc>
          <w:tcPr>
            <w:tcW w:w="595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a) czy miała miejsce dewastacja lokalu lub nieruchomości przez wnioskodawcę lub członków rodziny wspólnie ubiegających się o lokal?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  <w:sz w:val="16"/>
          <w:szCs w:val="16"/>
        </w:rPr>
        <w:t xml:space="preserve"> ( Jeżeli tak – to kiedy? Jako dowód dołączyć dokument potwierdzający ten fakt)………………………………………………………</w:t>
      </w:r>
    </w:p>
    <w:tbl>
      <w:tblPr>
        <w:tblpPr w:leftFromText="141" w:rightFromText="141" w:vertAnchor="text" w:horzAnchor="margin" w:tblpXSpec="right" w:tblpY="11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  <w:tcBorders>
              <w:left w:val="single" w:sz="4" w:space="0" w:color="auto"/>
            </w:tcBorders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b) czy wnioskodawca samowolnie zajął lokal?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c) czy istnieje zadłużenie za korzystanie z zajmowanego lokalu równe lub większe trzem wymiarom czynszu obciążającego wnioskodawcę lub osoby wspólnie ubiegające się o lokal?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Pr="005E539E">
        <w:rPr>
          <w:rFonts w:ascii="Arial" w:eastAsia="Times New Roman" w:hAnsi="Arial" w:cs="Arial"/>
          <w:sz w:val="18"/>
          <w:szCs w:val="18"/>
        </w:rPr>
        <w:t>Jeżeli tak, to proszę podać wysokość zadłużenia</w:t>
      </w:r>
      <w:r w:rsidRPr="005E539E">
        <w:rPr>
          <w:rFonts w:ascii="Arial" w:eastAsia="Times New Roman" w:hAnsi="Arial" w:cs="Arial"/>
          <w:sz w:val="16"/>
          <w:szCs w:val="16"/>
        </w:rPr>
        <w:t>)</w:t>
      </w:r>
      <w:r w:rsidRPr="005E539E">
        <w:rPr>
          <w:rFonts w:ascii="Arial" w:eastAsia="Times New Roman" w:hAnsi="Arial" w:cs="Arial"/>
          <w:sz w:val="20"/>
          <w:szCs w:val="20"/>
        </w:rPr>
        <w:t>. Na dzień ………………………za okres od………....  do................................zadłużenie wynosi  …………   .</w:t>
      </w:r>
    </w:p>
    <w:tbl>
      <w:tblPr>
        <w:tblpPr w:leftFromText="141" w:rightFromText="141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Jeżeli tak – czy dług jest rozłożony na raty za zgodą właściciela/zarządcę</w:t>
      </w:r>
      <w:r w:rsidRPr="005E539E">
        <w:rPr>
          <w:rFonts w:ascii="Arial" w:eastAsia="Times New Roman" w:hAnsi="Arial" w:cs="Arial"/>
          <w:sz w:val="20"/>
          <w:szCs w:val="20"/>
        </w:rPr>
        <w:br/>
        <w:t xml:space="preserve">i spłacany?        </w:t>
      </w:r>
      <w:r w:rsidRPr="005E539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lastRenderedPageBreak/>
        <w:t xml:space="preserve">d) czy brak wnoszenia opłat za najem </w:t>
      </w:r>
      <w:proofErr w:type="spellStart"/>
      <w:r w:rsidRPr="005E539E">
        <w:rPr>
          <w:rFonts w:ascii="Arial" w:eastAsia="Times New Roman" w:hAnsi="Arial" w:cs="Arial"/>
          <w:sz w:val="20"/>
          <w:szCs w:val="20"/>
        </w:rPr>
        <w:t>zaskutkował</w:t>
      </w:r>
      <w:proofErr w:type="spellEnd"/>
      <w:r w:rsidRPr="005E539E">
        <w:rPr>
          <w:rFonts w:ascii="Arial" w:eastAsia="Times New Roman" w:hAnsi="Arial" w:cs="Arial"/>
          <w:sz w:val="20"/>
          <w:szCs w:val="20"/>
        </w:rPr>
        <w:t xml:space="preserve"> wypowiedzeniem umowy najmu?</w:t>
      </w:r>
      <w:r w:rsidRPr="005E539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e) czy zapadł prawomocny sądowy wyrok o eksmisję z lokalu?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539E" w:rsidRPr="005E539E" w:rsidRDefault="005E539E" w:rsidP="005E539E">
      <w:pPr>
        <w:tabs>
          <w:tab w:val="left" w:pos="5103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* właściwe zaznaczyć</w:t>
      </w:r>
      <w:r w:rsidRPr="005E539E">
        <w:rPr>
          <w:rFonts w:ascii="Arial" w:eastAsia="Times New Roman" w:hAnsi="Arial" w:cs="Arial"/>
          <w:sz w:val="20"/>
          <w:szCs w:val="20"/>
        </w:rPr>
        <w:tab/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</w:rPr>
      </w:pP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…………………………………………………………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(</w:t>
      </w:r>
      <w:r w:rsidRPr="005E539E">
        <w:rPr>
          <w:rFonts w:ascii="Arial" w:eastAsia="Times New Roman" w:hAnsi="Arial" w:cs="Arial"/>
          <w:sz w:val="16"/>
          <w:szCs w:val="16"/>
        </w:rPr>
        <w:t>data, pieczątka i podpis zarządcy lub administratora budynku,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  <w:t xml:space="preserve">        właściciela lokalu potwierdzającego powyższe dane)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E539E" w:rsidRPr="005E539E" w:rsidTr="0097484B">
        <w:tc>
          <w:tcPr>
            <w:tcW w:w="9209" w:type="dxa"/>
            <w:shd w:val="clear" w:color="auto" w:fill="A6A6A6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DANE WYPEŁNIA WŁAŚCICIEL LUB ZARZĄDCA BUDYNKU ( ADMINISTRATOR), W KTÓRYM ZAMIESZKUJE MAŁŻONEK/KA LUB KONKUBENT/KA (dot. to sytuacji oddzielnego zamieszkiwania ww. osób ubiegających się wspólnie o lokal komunalny)</w:t>
            </w: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I. </w:t>
      </w:r>
      <w:r w:rsidRPr="005E539E">
        <w:rPr>
          <w:rFonts w:ascii="Arial" w:eastAsia="Times New Roman" w:hAnsi="Arial" w:cs="Arial"/>
          <w:sz w:val="20"/>
          <w:szCs w:val="20"/>
        </w:rPr>
        <w:t>Lokal przy ul………………………………………. jest zajmowany na podstawie  umowy najmu, tytułu własności, inne</w:t>
      </w:r>
      <w:r w:rsidRPr="005E539E">
        <w:rPr>
          <w:rFonts w:ascii="Arial" w:eastAsia="Times New Roman" w:hAnsi="Arial" w:cs="Arial"/>
          <w:b/>
          <w:sz w:val="20"/>
          <w:szCs w:val="20"/>
        </w:rPr>
        <w:t>*</w:t>
      </w:r>
      <w:r w:rsidRPr="005E539E">
        <w:rPr>
          <w:rFonts w:ascii="Arial" w:eastAsia="Times New Roman" w:hAnsi="Arial" w:cs="Arial"/>
          <w:sz w:val="20"/>
          <w:szCs w:val="20"/>
        </w:rPr>
        <w:t xml:space="preserve"> i znajduje się w budynku należącym do zasobu gminnego, spółdzielczego, prywatnego, innego</w:t>
      </w:r>
      <w:r w:rsidRPr="005E539E">
        <w:rPr>
          <w:rFonts w:ascii="Arial" w:eastAsia="Times New Roman" w:hAnsi="Arial" w:cs="Arial"/>
          <w:b/>
          <w:sz w:val="20"/>
          <w:szCs w:val="20"/>
        </w:rPr>
        <w:t>*</w:t>
      </w: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……………………………………………………………………………………………..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II. </w:t>
      </w:r>
      <w:r w:rsidRPr="005E539E">
        <w:rPr>
          <w:rFonts w:ascii="Arial" w:eastAsia="Times New Roman" w:hAnsi="Arial" w:cs="Arial"/>
          <w:sz w:val="20"/>
          <w:szCs w:val="20"/>
        </w:rPr>
        <w:t>Imię i nazwisko najemcy/właściciela lokalu…………………………………………………………………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III.</w:t>
      </w:r>
      <w:r w:rsidRPr="005E539E">
        <w:rPr>
          <w:rFonts w:ascii="Arial" w:eastAsia="Times New Roman" w:hAnsi="Arial" w:cs="Arial"/>
          <w:sz w:val="20"/>
          <w:szCs w:val="20"/>
        </w:rPr>
        <w:t xml:space="preserve"> Wnioskodawca posiada / nie posiada* tytuł prawny do lokalu, w którym zamieszkuje.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IV.</w:t>
      </w:r>
      <w:r w:rsidRPr="005E539E">
        <w:rPr>
          <w:rFonts w:ascii="Arial" w:eastAsia="Times New Roman" w:hAnsi="Arial" w:cs="Arial"/>
          <w:sz w:val="20"/>
          <w:szCs w:val="20"/>
        </w:rPr>
        <w:t xml:space="preserve"> Zajmowany lokal mieszkalny składa się z …….. pokoi </w:t>
      </w:r>
      <w:r w:rsidRPr="005E539E">
        <w:rPr>
          <w:rFonts w:ascii="Arial" w:eastAsia="Times New Roman" w:hAnsi="Arial" w:cs="Arial"/>
          <w:sz w:val="18"/>
          <w:szCs w:val="18"/>
        </w:rPr>
        <w:t>(podać liczbę pokoi)</w:t>
      </w:r>
      <w:r w:rsidRPr="005E539E">
        <w:rPr>
          <w:rFonts w:ascii="Arial" w:eastAsia="Times New Roman" w:hAnsi="Arial" w:cs="Arial"/>
          <w:sz w:val="20"/>
          <w:szCs w:val="20"/>
        </w:rPr>
        <w:t xml:space="preserve"> o  łącznej powierzchni mieszkalnej </w:t>
      </w:r>
      <w:r w:rsidRPr="005E539E">
        <w:rPr>
          <w:rFonts w:ascii="Arial" w:eastAsia="Times New Roman" w:hAnsi="Arial" w:cs="Arial"/>
          <w:sz w:val="18"/>
          <w:szCs w:val="18"/>
        </w:rPr>
        <w:t>(podać powierzchnię tylko pokoi</w:t>
      </w:r>
      <w:r w:rsidRPr="005E539E">
        <w:rPr>
          <w:rFonts w:ascii="Arial" w:eastAsia="Times New Roman" w:hAnsi="Arial" w:cs="Arial"/>
          <w:sz w:val="20"/>
          <w:szCs w:val="20"/>
        </w:rPr>
        <w:t>)………..m</w:t>
      </w:r>
      <w:r w:rsidRPr="005E539E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5E539E">
        <w:rPr>
          <w:rFonts w:ascii="Arial" w:eastAsia="Times New Roman" w:hAnsi="Arial" w:cs="Arial"/>
          <w:sz w:val="20"/>
          <w:szCs w:val="20"/>
        </w:rPr>
        <w:t xml:space="preserve"> i całkowitej powierzchni użytkowej……………m</w:t>
      </w:r>
      <w:r w:rsidRPr="005E539E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5E539E">
        <w:rPr>
          <w:rFonts w:ascii="Arial" w:eastAsia="Times New Roman" w:hAnsi="Arial" w:cs="Arial"/>
          <w:sz w:val="20"/>
          <w:szCs w:val="20"/>
        </w:rPr>
        <w:t>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V.</w:t>
      </w:r>
      <w:r w:rsidRPr="005E539E">
        <w:rPr>
          <w:rFonts w:ascii="Arial" w:eastAsia="Times New Roman" w:hAnsi="Arial" w:cs="Arial"/>
          <w:sz w:val="20"/>
          <w:szCs w:val="20"/>
        </w:rPr>
        <w:t xml:space="preserve"> Liczba zamieszkujących osób zgłoszonych u zarządcy/ administratora do wspólnego zamieszkiwania, za które wnoszone są opłaty za korzystanie z lokalu ( wymienić wszystkie osoby              z imienia i nazwiska zamieszkujące dany lokal łącznie z wnioskodawcą):………………......................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</w:rPr>
        <w:t>VI</w:t>
      </w:r>
      <w:r w:rsidRPr="005E539E">
        <w:rPr>
          <w:rFonts w:ascii="Arial" w:eastAsia="Times New Roman" w:hAnsi="Arial" w:cs="Arial"/>
          <w:b/>
          <w:sz w:val="20"/>
          <w:szCs w:val="20"/>
        </w:rPr>
        <w:t>.</w:t>
      </w:r>
      <w:r w:rsidRPr="005E539E">
        <w:rPr>
          <w:rFonts w:ascii="Arial" w:eastAsia="Times New Roman" w:hAnsi="Arial" w:cs="Arial"/>
          <w:sz w:val="20"/>
          <w:szCs w:val="20"/>
        </w:rPr>
        <w:t xml:space="preserve"> Sposób korzystania z zajmowanego mieszkania </w:t>
      </w:r>
      <w:r w:rsidRPr="005E539E">
        <w:rPr>
          <w:rFonts w:ascii="Arial" w:eastAsia="Times New Roman" w:hAnsi="Arial" w:cs="Arial"/>
          <w:b/>
          <w:sz w:val="20"/>
          <w:szCs w:val="20"/>
        </w:rPr>
        <w:t>(właściwe zaznaczyć znakiem X)</w:t>
      </w:r>
      <w:r w:rsidRPr="005E539E">
        <w:rPr>
          <w:rFonts w:ascii="Arial" w:eastAsia="Times New Roman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32"/>
        <w:gridCol w:w="1736"/>
        <w:gridCol w:w="595"/>
      </w:tblGrid>
      <w:tr w:rsidR="005E539E" w:rsidRPr="005E539E" w:rsidTr="0097484B">
        <w:trPr>
          <w:trHeight w:val="280"/>
        </w:trPr>
        <w:tc>
          <w:tcPr>
            <w:tcW w:w="567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32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BRAK DANYCH</w:t>
            </w:r>
          </w:p>
        </w:tc>
        <w:tc>
          <w:tcPr>
            <w:tcW w:w="595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a) czy miała miejsce dewastacja lokalu lub nieruchomości przez wnioskodawcę lub członków rodziny wspólnie ubiegających się o lokal?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  <w:sz w:val="16"/>
          <w:szCs w:val="16"/>
        </w:rPr>
        <w:t xml:space="preserve"> ( Jeżeli tak – to kiedy? Jako dowód dołączyć dokument potwierdzający ten fakt)………………………………………………………</w:t>
      </w:r>
    </w:p>
    <w:tbl>
      <w:tblPr>
        <w:tblpPr w:leftFromText="141" w:rightFromText="141" w:vertAnchor="text" w:horzAnchor="margin" w:tblpXSpec="right" w:tblpY="11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  <w:tcBorders>
              <w:left w:val="single" w:sz="4" w:space="0" w:color="auto"/>
            </w:tcBorders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b) czy wnioskodawca samowolnie zajął lokal?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c) czy istnieje zadłużenie za korzystanie z zajmowanego lokalu równe lub większe trzem wymiarom czynszu obciążającego wnioskodawcę lub osoby wspólnie ubiegające się o lokal?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Pr="005E539E">
        <w:rPr>
          <w:rFonts w:ascii="Arial" w:eastAsia="Times New Roman" w:hAnsi="Arial" w:cs="Arial"/>
          <w:sz w:val="18"/>
          <w:szCs w:val="18"/>
        </w:rPr>
        <w:t>Jeżeli tak, to proszę podać wysokość zadłużenia</w:t>
      </w:r>
      <w:r w:rsidRPr="005E539E">
        <w:rPr>
          <w:rFonts w:ascii="Arial" w:eastAsia="Times New Roman" w:hAnsi="Arial" w:cs="Arial"/>
          <w:sz w:val="16"/>
          <w:szCs w:val="16"/>
        </w:rPr>
        <w:t>)</w:t>
      </w:r>
      <w:r w:rsidRPr="005E539E">
        <w:rPr>
          <w:rFonts w:ascii="Arial" w:eastAsia="Times New Roman" w:hAnsi="Arial" w:cs="Arial"/>
          <w:sz w:val="20"/>
          <w:szCs w:val="20"/>
        </w:rPr>
        <w:t>. Na dzień ………………………za okres od………....  do................................zadłużenie wynosi  …………   .</w:t>
      </w:r>
    </w:p>
    <w:tbl>
      <w:tblPr>
        <w:tblpPr w:leftFromText="141" w:rightFromText="141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Jeżeli tak – czy dług jest rozłożony na raty za zgodą właściciela/zarządcę</w:t>
      </w:r>
      <w:r w:rsidRPr="005E539E">
        <w:rPr>
          <w:rFonts w:ascii="Arial" w:eastAsia="Times New Roman" w:hAnsi="Arial" w:cs="Arial"/>
          <w:sz w:val="20"/>
          <w:szCs w:val="20"/>
        </w:rPr>
        <w:br/>
        <w:t xml:space="preserve">i spłacany?        </w:t>
      </w:r>
      <w:r w:rsidRPr="005E539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d) czy brak wnoszenia opłat za najem </w:t>
      </w:r>
      <w:proofErr w:type="spellStart"/>
      <w:r w:rsidRPr="005E539E">
        <w:rPr>
          <w:rFonts w:ascii="Arial" w:eastAsia="Times New Roman" w:hAnsi="Arial" w:cs="Arial"/>
          <w:sz w:val="20"/>
          <w:szCs w:val="20"/>
        </w:rPr>
        <w:t>zaskutkował</w:t>
      </w:r>
      <w:proofErr w:type="spellEnd"/>
      <w:r w:rsidRPr="005E539E">
        <w:rPr>
          <w:rFonts w:ascii="Arial" w:eastAsia="Times New Roman" w:hAnsi="Arial" w:cs="Arial"/>
          <w:sz w:val="20"/>
          <w:szCs w:val="20"/>
        </w:rPr>
        <w:t xml:space="preserve"> wypowiedzeniem umowy najmu?</w:t>
      </w:r>
      <w:r w:rsidRPr="005E539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</w:tblGrid>
      <w:tr w:rsidR="005E539E" w:rsidRPr="005E539E" w:rsidTr="0097484B">
        <w:trPr>
          <w:trHeight w:val="280"/>
        </w:trPr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74" w:type="dxa"/>
          </w:tcPr>
          <w:p w:rsidR="005E539E" w:rsidRPr="005E539E" w:rsidRDefault="005E539E" w:rsidP="005E539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e) czy zapadł prawomocny sądowy wyrok o eksmisję z lokalu?</w:t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539E" w:rsidRPr="005E539E" w:rsidRDefault="005E539E" w:rsidP="005E539E">
      <w:pPr>
        <w:tabs>
          <w:tab w:val="left" w:pos="5103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* właściwe zaznaczyć</w:t>
      </w:r>
      <w:r w:rsidRPr="005E539E">
        <w:rPr>
          <w:rFonts w:ascii="Arial" w:eastAsia="Times New Roman" w:hAnsi="Arial" w:cs="Arial"/>
          <w:sz w:val="20"/>
          <w:szCs w:val="20"/>
        </w:rPr>
        <w:tab/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</w:rPr>
      </w:pP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…………………………………………………………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(</w:t>
      </w:r>
      <w:r w:rsidRPr="005E539E">
        <w:rPr>
          <w:rFonts w:ascii="Arial" w:eastAsia="Times New Roman" w:hAnsi="Arial" w:cs="Arial"/>
          <w:sz w:val="16"/>
          <w:szCs w:val="16"/>
        </w:rPr>
        <w:t>data, pieczątka i podpis zarządcy lub administratora budynku,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  <w:t xml:space="preserve">         właściciela lokalu potwierdzającego powyższe dane)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ab/>
      </w:r>
    </w:p>
    <w:p w:rsidR="005E539E" w:rsidRPr="005E539E" w:rsidRDefault="005E539E" w:rsidP="005E5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E539E" w:rsidRPr="005E539E" w:rsidTr="0097484B">
        <w:tc>
          <w:tcPr>
            <w:tcW w:w="9209" w:type="dxa"/>
            <w:shd w:val="clear" w:color="auto" w:fill="C0C0C0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POTWIERDZENIE OKRESU ZAMELDOWANIA.                                                                        WYPEŁNIA I POTWIERDZA WYDZIAŁ SPRAW  OBYWATELSKICH.                                                                                                                                </w:t>
            </w:r>
          </w:p>
        </w:tc>
      </w:tr>
    </w:tbl>
    <w:p w:rsidR="005E539E" w:rsidRPr="005E539E" w:rsidRDefault="005E539E" w:rsidP="005E539E">
      <w:pPr>
        <w:tabs>
          <w:tab w:val="left" w:pos="5103"/>
        </w:tabs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539E" w:rsidRPr="005E539E" w:rsidRDefault="005E539E" w:rsidP="005E539E">
      <w:pPr>
        <w:tabs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I.</w:t>
      </w:r>
      <w:r w:rsidRPr="005E539E">
        <w:rPr>
          <w:rFonts w:ascii="Arial" w:eastAsia="Times New Roman" w:hAnsi="Arial" w:cs="Arial"/>
          <w:sz w:val="20"/>
          <w:szCs w:val="20"/>
        </w:rPr>
        <w:t xml:space="preserve"> Długość nieprzerwanego okresu stałego zameldowania </w:t>
      </w:r>
      <w:r w:rsidRPr="005E539E">
        <w:rPr>
          <w:rFonts w:ascii="Arial" w:eastAsia="Times New Roman" w:hAnsi="Arial" w:cs="Arial"/>
          <w:b/>
          <w:sz w:val="20"/>
          <w:szCs w:val="20"/>
        </w:rPr>
        <w:t>wnioskodawcy</w:t>
      </w:r>
      <w:r w:rsidRPr="005E539E">
        <w:rPr>
          <w:rFonts w:ascii="Arial" w:eastAsia="Times New Roman" w:hAnsi="Arial" w:cs="Arial"/>
          <w:sz w:val="20"/>
          <w:szCs w:val="20"/>
        </w:rPr>
        <w:t xml:space="preserve"> na terenie Gminy Międzyrzecz ..................................................................................................................................................................</w:t>
      </w:r>
    </w:p>
    <w:p w:rsidR="005E539E" w:rsidRPr="005E539E" w:rsidRDefault="005E539E" w:rsidP="005E539E">
      <w:pPr>
        <w:suppressAutoHyphens/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II.</w:t>
      </w:r>
      <w:r w:rsidRPr="005E539E">
        <w:rPr>
          <w:rFonts w:ascii="Arial" w:eastAsia="Times New Roman" w:hAnsi="Arial" w:cs="Arial"/>
          <w:sz w:val="20"/>
          <w:szCs w:val="20"/>
        </w:rPr>
        <w:t xml:space="preserve"> Długość nieprzerwanego okresu stałego zameldowania</w:t>
      </w:r>
      <w:r w:rsidRPr="005E539E">
        <w:rPr>
          <w:rFonts w:ascii="Arial" w:eastAsia="Times New Roman" w:hAnsi="Arial" w:cs="Arial"/>
          <w:b/>
          <w:sz w:val="20"/>
          <w:szCs w:val="20"/>
        </w:rPr>
        <w:t xml:space="preserve"> małżonka/ki, konkubenta/ki wnioskodawcy</w:t>
      </w:r>
      <w:r w:rsidRPr="005E539E">
        <w:rPr>
          <w:rFonts w:ascii="Arial" w:eastAsia="Times New Roman" w:hAnsi="Arial" w:cs="Arial"/>
          <w:sz w:val="20"/>
          <w:szCs w:val="20"/>
        </w:rPr>
        <w:t xml:space="preserve"> na terenie Gminy Międzyrzecz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E539E" w:rsidRPr="005E539E" w:rsidRDefault="005E539E" w:rsidP="005E539E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III</w:t>
      </w:r>
      <w:r w:rsidRPr="005E539E">
        <w:rPr>
          <w:rFonts w:ascii="Arial" w:eastAsia="Times New Roman" w:hAnsi="Arial" w:cs="Arial"/>
          <w:sz w:val="20"/>
          <w:szCs w:val="20"/>
        </w:rPr>
        <w:t>. W przypadku braku stałego miejsca zameldowania należy podać ostatnie miejsce zameldowania, datę oraz powód wymeldowania…….…………………………………………………………………………... ..................................................................................................................................................................</w:t>
      </w:r>
    </w:p>
    <w:p w:rsidR="005E539E" w:rsidRPr="005E539E" w:rsidRDefault="005E539E" w:rsidP="005E539E">
      <w:pPr>
        <w:suppressAutoHyphens/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….................................................................................................................................................... …….. ……………………………………………………………………………………………………………………….</w:t>
      </w:r>
    </w:p>
    <w:p w:rsidR="005E539E" w:rsidRPr="005E539E" w:rsidRDefault="005E539E" w:rsidP="005E539E">
      <w:pPr>
        <w:suppressAutoHyphens/>
        <w:spacing w:after="240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240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/>
        <w:ind w:left="4956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       ..............................................................</w:t>
      </w:r>
    </w:p>
    <w:p w:rsidR="005E539E" w:rsidRP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  <w:r w:rsidRPr="005E539E">
        <w:rPr>
          <w:rFonts w:ascii="Arial" w:eastAsia="Times New Roman" w:hAnsi="Arial" w:cs="Arial"/>
          <w:sz w:val="18"/>
          <w:szCs w:val="18"/>
        </w:rPr>
        <w:t>(potwierdzenie WSO)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09"/>
      </w:tblGrid>
      <w:tr w:rsidR="005E539E" w:rsidRPr="005E539E" w:rsidTr="0097484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539E" w:rsidRPr="005E539E" w:rsidRDefault="005E539E" w:rsidP="005E53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KLAUZULE  ZGÓD NA PRZETWARZANIE I POZYSKIWANIE DANYCH OSOBOWYCH.</w:t>
            </w:r>
          </w:p>
          <w:p w:rsidR="005E539E" w:rsidRPr="005E539E" w:rsidRDefault="005E539E" w:rsidP="005E53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5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WNIOSKODAWCY WYRAŻAJĄ ZGODĘ POPRZEZ ZŁOŻENIE WŁASNORĘCZNEGO PODPISU.</w:t>
            </w:r>
          </w:p>
        </w:tc>
      </w:tr>
    </w:tbl>
    <w:p w:rsidR="005E539E" w:rsidRPr="005E539E" w:rsidRDefault="005E539E" w:rsidP="005E539E">
      <w:pPr>
        <w:suppressAutoHyphens/>
        <w:spacing w:after="0"/>
        <w:jc w:val="center"/>
        <w:rPr>
          <w:rFonts w:ascii="Arial" w:eastAsia="Times New Roman" w:hAnsi="Arial" w:cs="Arial"/>
          <w:b/>
        </w:rPr>
      </w:pPr>
    </w:p>
    <w:p w:rsidR="005E539E" w:rsidRPr="005E539E" w:rsidRDefault="005E539E" w:rsidP="005E539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Wyrażam zgodę na pozyskiwanie informacji od innych organów i instytucji niezbędnych </w:t>
      </w:r>
      <w:r w:rsidRPr="005E539E">
        <w:rPr>
          <w:rFonts w:ascii="Arial" w:eastAsia="Times New Roman" w:hAnsi="Arial" w:cs="Arial"/>
          <w:sz w:val="20"/>
          <w:szCs w:val="20"/>
        </w:rPr>
        <w:br/>
        <w:t xml:space="preserve">do dokonania prawidłowej oceny sytuacji życiowej wnioskodawcy oraz osób zgłoszonych </w:t>
      </w:r>
      <w:r w:rsidRPr="005E539E">
        <w:rPr>
          <w:rFonts w:ascii="Arial" w:eastAsia="Times New Roman" w:hAnsi="Arial" w:cs="Arial"/>
          <w:sz w:val="20"/>
          <w:szCs w:val="20"/>
        </w:rPr>
        <w:br/>
        <w:t>do wspólnego zamieszkiwania.</w:t>
      </w:r>
    </w:p>
    <w:p w:rsidR="005E539E" w:rsidRPr="005E539E" w:rsidRDefault="005E539E" w:rsidP="005E539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>Wyrażam zgodę na przeprowadzenie wizji lokalnej w miejscu zameldowania/zamieszkiwania  wnioskodawcy oraz osób zgłoszonych do wspólnego zamieszkania przez uprawnionych pracowników. Jestem świadomy/a, że brak wyrażenia zgody na przeprowadzenie kontroli warunków zamieszkiwania lub uniemożliwienie przez wnioskodawcę dokonania wizji, a także nieuzasadniona odmowa złożenia przez wnioskodawcę oraz pełnoletnich członków jego rodziny podpisu na protokole sporządzonym podczas wizji – jest równoznaczne z brakiem możliwości rozpatrzenia sprawy mieszkaniowej i wiąże się z rezygnacją z ubiegania się o pomoc mieszkaniową.</w:t>
      </w:r>
    </w:p>
    <w:p w:rsidR="005E539E" w:rsidRPr="005E539E" w:rsidRDefault="005E539E" w:rsidP="005E539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Wyrażam zgodę na wykorzystanie wywiadu środowiskowego celem rozpatrzenia wniosku </w:t>
      </w:r>
      <w:r w:rsidRPr="005E539E">
        <w:rPr>
          <w:rFonts w:ascii="Arial" w:eastAsia="Times New Roman" w:hAnsi="Arial" w:cs="Arial"/>
          <w:sz w:val="20"/>
          <w:szCs w:val="20"/>
        </w:rPr>
        <w:br/>
        <w:t>o zawarcie umowy najmu lokalu komunalnego na potrzeby Urzędu Miejskiego w Międzyrzeczu – Wydziału Gospodarki Komunalnej.</w:t>
      </w:r>
    </w:p>
    <w:p w:rsidR="005E539E" w:rsidRPr="005E539E" w:rsidRDefault="005E539E" w:rsidP="005E539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color w:val="000000"/>
          <w:sz w:val="20"/>
          <w:szCs w:val="20"/>
        </w:rPr>
        <w:t xml:space="preserve">Wyrażam zgodę na przetwarzanie moich danych osobowych w celu </w:t>
      </w:r>
      <w:r w:rsidRPr="005E539E">
        <w:rPr>
          <w:rFonts w:ascii="Arial" w:eastAsia="Times New Roman" w:hAnsi="Arial" w:cs="Arial"/>
          <w:sz w:val="20"/>
          <w:szCs w:val="20"/>
        </w:rPr>
        <w:t>zweryfikowania uprawnień</w:t>
      </w:r>
      <w:r w:rsidRPr="005E539E">
        <w:rPr>
          <w:rFonts w:ascii="Arial" w:eastAsia="Times New Roman" w:hAnsi="Arial" w:cs="Arial"/>
          <w:sz w:val="20"/>
          <w:szCs w:val="20"/>
        </w:rPr>
        <w:br/>
        <w:t xml:space="preserve">do najmu lokalu mieszkalnego należącego do mieszkaniowego zasobu Gminy Międzyrzecz, </w:t>
      </w:r>
      <w:r w:rsidRPr="005E539E">
        <w:rPr>
          <w:rFonts w:ascii="Arial" w:eastAsia="Times New Roman" w:hAnsi="Arial" w:cs="Arial"/>
          <w:color w:val="000000"/>
          <w:sz w:val="20"/>
          <w:szCs w:val="20"/>
        </w:rPr>
        <w:t>przez Administratora – Burmistrza Międzyrzecza z siedzibą Międzyrzecz ul. Rynek 1.</w:t>
      </w:r>
    </w:p>
    <w:p w:rsidR="005E539E" w:rsidRPr="005E539E" w:rsidRDefault="005E539E" w:rsidP="005E539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color w:val="000000"/>
          <w:sz w:val="20"/>
          <w:szCs w:val="20"/>
        </w:rPr>
        <w:t xml:space="preserve">Wyrażam zgodę na umieszczenie w wykazie podawanym do publicznej wiadomości mojego imienia i nazwiska w przypadku zakwalifikowania mnie do zawarcia umowy najmu lokalu komunalnego. </w:t>
      </w:r>
    </w:p>
    <w:p w:rsidR="005E539E" w:rsidRPr="005E539E" w:rsidRDefault="005E539E" w:rsidP="005E539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Podaję dane osobowe dobrowolnie i oświadczam, że są one zgodne z prawdą.</w:t>
      </w:r>
    </w:p>
    <w:p w:rsidR="005E539E" w:rsidRPr="005E539E" w:rsidRDefault="005E539E" w:rsidP="005E539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zapoznałem(-</w:t>
      </w:r>
      <w:proofErr w:type="spellStart"/>
      <w:r w:rsidRPr="005E53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</w:t>
      </w:r>
      <w:proofErr w:type="spellEnd"/>
      <w:r w:rsidRPr="005E53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się z treścią klauzuli informacyjnej oraz że zostałem poinformowany o prawie dostępu do moich danych osobowych, ich sprostowania, przenoszenia, usunięcia lub ograniczenia przetwarzania.</w:t>
      </w:r>
    </w:p>
    <w:p w:rsidR="005E539E" w:rsidRPr="005E539E" w:rsidRDefault="005E539E" w:rsidP="005E539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Wiem, że moja zgoda może być przeze mnie odwołana w każdym czasie.</w:t>
      </w:r>
    </w:p>
    <w:p w:rsidR="005E539E" w:rsidRPr="005E539E" w:rsidRDefault="005E539E" w:rsidP="005E539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/>
        <w:ind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539E">
        <w:rPr>
          <w:rFonts w:ascii="Arial" w:eastAsia="Times New Roman" w:hAnsi="Arial" w:cs="Arial"/>
          <w:b/>
          <w:sz w:val="20"/>
          <w:szCs w:val="20"/>
        </w:rPr>
        <w:t>Niniejszym oświadczam, że złożone zaświadczenie/a o wysokości uzyskanych dochodów w okresie trzech miesięcy wstecz przed dniem złożenia wniosku są jedynymi osiągniętymi przeze mnie i moją rodzinę dochodami w tym okresie. Powyższe oświadczenie składam w związku z ubieganiem się o zawarcie umowy najmu lokalu komunalnego.</w:t>
      </w:r>
    </w:p>
    <w:p w:rsidR="005E539E" w:rsidRPr="005E539E" w:rsidRDefault="005E539E" w:rsidP="005E539E">
      <w:pPr>
        <w:suppressAutoHyphens/>
        <w:spacing w:after="0" w:line="360" w:lineRule="auto"/>
        <w:ind w:left="6372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ab/>
        <w:t xml:space="preserve">                                    </w:t>
      </w:r>
    </w:p>
    <w:p w:rsidR="005E539E" w:rsidRPr="005E539E" w:rsidRDefault="005E539E" w:rsidP="005E539E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  <w:sz w:val="20"/>
          <w:szCs w:val="20"/>
        </w:rPr>
        <w:t xml:space="preserve">  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ab/>
        <w:t>……………………….</w:t>
      </w:r>
      <w:r w:rsidRPr="005E539E">
        <w:rPr>
          <w:rFonts w:ascii="Arial" w:eastAsia="Times New Roman" w:hAnsi="Arial" w:cs="Arial"/>
        </w:rPr>
        <w:tab/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>( podpis wnioskodawcy)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ab/>
        <w:t>1. ……………………………..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2……………………………….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ab/>
      </w:r>
      <w:r w:rsidRPr="005E539E">
        <w:rPr>
          <w:rFonts w:ascii="Arial" w:eastAsia="Times New Roman" w:hAnsi="Arial" w:cs="Arial"/>
        </w:rPr>
        <w:tab/>
        <w:t>3. …………………………….</w:t>
      </w:r>
    </w:p>
    <w:p w:rsidR="005E539E" w:rsidRPr="005E539E" w:rsidRDefault="005E539E" w:rsidP="005E539E">
      <w:pPr>
        <w:tabs>
          <w:tab w:val="left" w:pos="5655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E539E">
        <w:rPr>
          <w:rFonts w:ascii="Arial" w:eastAsia="Times New Roman" w:hAnsi="Arial" w:cs="Arial"/>
        </w:rPr>
        <w:t>………………</w:t>
      </w:r>
      <w:r w:rsidRPr="005E539E">
        <w:rPr>
          <w:rFonts w:ascii="Arial" w:eastAsia="Times New Roman" w:hAnsi="Arial" w:cs="Arial"/>
        </w:rPr>
        <w:tab/>
        <w:t>4. ………………………………</w:t>
      </w:r>
    </w:p>
    <w:p w:rsidR="005E539E" w:rsidRPr="005E539E" w:rsidRDefault="005E539E" w:rsidP="005E539E">
      <w:pPr>
        <w:tabs>
          <w:tab w:val="left" w:pos="5103"/>
        </w:tabs>
        <w:suppressAutoHyphens/>
        <w:spacing w:after="0" w:line="360" w:lineRule="auto"/>
        <w:ind w:left="5664" w:hanging="5664"/>
        <w:jc w:val="both"/>
        <w:rPr>
          <w:rFonts w:ascii="Arial" w:eastAsia="Times New Roman" w:hAnsi="Arial" w:cs="Arial"/>
          <w:sz w:val="16"/>
          <w:szCs w:val="16"/>
        </w:rPr>
      </w:pPr>
      <w:r w:rsidRPr="005E539E">
        <w:rPr>
          <w:rFonts w:ascii="Arial" w:eastAsia="Times New Roman" w:hAnsi="Arial" w:cs="Arial"/>
          <w:sz w:val="18"/>
          <w:szCs w:val="18"/>
        </w:rPr>
        <w:t xml:space="preserve"> (data)</w:t>
      </w:r>
      <w:r w:rsidRPr="005E539E">
        <w:rPr>
          <w:rFonts w:ascii="Times New Roman" w:eastAsia="Times New Roman" w:hAnsi="Times New Roman" w:cs="Times New Roman"/>
          <w:sz w:val="20"/>
          <w:szCs w:val="20"/>
        </w:rPr>
        <w:tab/>
      </w:r>
      <w:r w:rsidRPr="005E539E">
        <w:rPr>
          <w:rFonts w:ascii="Times New Roman" w:eastAsia="Times New Roman" w:hAnsi="Times New Roman" w:cs="Times New Roman"/>
        </w:rPr>
        <w:tab/>
      </w:r>
      <w:r w:rsidRPr="005E539E">
        <w:rPr>
          <w:rFonts w:ascii="Arial" w:eastAsia="Times New Roman" w:hAnsi="Arial" w:cs="Arial"/>
          <w:sz w:val="16"/>
          <w:szCs w:val="16"/>
        </w:rPr>
        <w:t>(podpisy osób pełnoletnich wspólnie ubiegających się z wnioskodawcą  o lokal)</w:t>
      </w:r>
    </w:p>
    <w:p w:rsidR="005E539E" w:rsidRPr="005E539E" w:rsidRDefault="005E539E" w:rsidP="005E539E">
      <w:pPr>
        <w:tabs>
          <w:tab w:val="left" w:pos="5103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539E">
        <w:rPr>
          <w:rFonts w:ascii="Times New Roman" w:eastAsia="Times New Roman" w:hAnsi="Times New Roman" w:cs="Times New Roman"/>
        </w:rPr>
        <w:tab/>
      </w:r>
      <w:r w:rsidRPr="005E539E">
        <w:rPr>
          <w:rFonts w:ascii="Times New Roman" w:eastAsia="Times New Roman" w:hAnsi="Times New Roman" w:cs="Times New Roman"/>
        </w:rPr>
        <w:tab/>
      </w:r>
      <w:r w:rsidRPr="005E539E">
        <w:rPr>
          <w:rFonts w:ascii="Times New Roman" w:eastAsia="Times New Roman" w:hAnsi="Times New Roman" w:cs="Times New Roman"/>
        </w:rPr>
        <w:tab/>
      </w:r>
      <w:r w:rsidRPr="005E539E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5E539E">
        <w:rPr>
          <w:rFonts w:ascii="Arial" w:eastAsia="Times New Roman" w:hAnsi="Arial" w:cs="Arial"/>
          <w:sz w:val="20"/>
          <w:szCs w:val="20"/>
        </w:rPr>
        <w:tab/>
      </w:r>
    </w:p>
    <w:p w:rsidR="005E539E" w:rsidRPr="005E539E" w:rsidRDefault="005E539E" w:rsidP="005E539E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Pr="005E539E" w:rsidRDefault="005E539E" w:rsidP="005E539E">
      <w:pPr>
        <w:suppressAutoHyphens/>
        <w:spacing w:after="0"/>
        <w:ind w:left="134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Default="005E539E" w:rsidP="005E539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5E539E" w:rsidRPr="005E539E" w:rsidRDefault="005E539E" w:rsidP="005E539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5E539E">
        <w:rPr>
          <w:rFonts w:ascii="Arial" w:eastAsia="Times New Roman" w:hAnsi="Arial" w:cs="Arial"/>
          <w:b/>
        </w:rPr>
        <w:lastRenderedPageBreak/>
        <w:t>Kryteria przydziału lokali komunalnych zgodnie z Uchwałą Nr XXXIV/302/21 Rady Miejskiej w Międzyrzeczu z dnia 13 kwietnia 2021r.</w:t>
      </w:r>
    </w:p>
    <w:p w:rsidR="005E539E" w:rsidRPr="005E539E" w:rsidRDefault="005E539E" w:rsidP="005E539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>Gmina wynajmuje lokale mieszkalne osobom pełnoletnim, które spełniają łącznie następujące warunki:</w:t>
      </w:r>
    </w:p>
    <w:p w:rsidR="005E539E" w:rsidRPr="005E539E" w:rsidRDefault="005E539E" w:rsidP="005E53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>są członkami wspólnoty samorządowej Międzyrzecza.</w:t>
      </w:r>
    </w:p>
    <w:p w:rsidR="005E539E" w:rsidRPr="005E539E" w:rsidRDefault="005E539E" w:rsidP="005E53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>nie posiadają zaspokojonych potrzeb mieszkaniowych, a w przypadku zamieszkiwania</w:t>
      </w:r>
      <w:r w:rsidRPr="005E539E">
        <w:rPr>
          <w:rFonts w:ascii="Arial" w:eastAsia="Times New Roman" w:hAnsi="Arial" w:cs="Arial"/>
          <w:sz w:val="18"/>
          <w:szCs w:val="18"/>
        </w:rPr>
        <w:br/>
        <w:t>z osobami bliskimi tj. rodzicami lub dziećmi, gdy powierzchnia mieszkalna (pokoi) przypadająca na jedną osobę uprawnioną do zamieszkania wynosi mniej niż 5m</w:t>
      </w:r>
      <w:r w:rsidRPr="005E539E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5E539E">
        <w:rPr>
          <w:rFonts w:ascii="Arial" w:eastAsia="Times New Roman" w:hAnsi="Arial" w:cs="Arial"/>
          <w:sz w:val="18"/>
          <w:szCs w:val="18"/>
        </w:rPr>
        <w:t>.</w:t>
      </w:r>
    </w:p>
    <w:p w:rsidR="005E539E" w:rsidRPr="005E539E" w:rsidRDefault="005E539E" w:rsidP="005E539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ubiegając się o zawarcie umowy najmu socjalnego lokalu - udokumentowany średni miesięczny dochód z okresu trzech kolejnych miesięcy poprzedzających dzień złożenia wniosku o przyznanie lokalu mieszkalnego, który łącznie nie przekracza: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jednoosobowym - 125 % najniższej emerytury,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 xml:space="preserve">- w gospodarstwie dwuosobowym - 200 % najniższej emerytury, 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trzyosobowym - 270 % najniższej emerytury,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czteroosobowym - 320 % najniższej emerytury,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 xml:space="preserve">- w gospodarstwie pięcioosobowym - 380 % najniższej emerytury 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 xml:space="preserve">- w gospodarstwie sześcioosobowym - 420 % najniższej emerytury 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 xml:space="preserve">- w gospodarstwie siedmioosobowym - 480 % najniższej emerytury 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ośmioosobowym - 520% najniższej emerytury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liczącym więcej niż 8 osób - 580 % najniższej emerytury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E539E" w:rsidRPr="005E539E" w:rsidRDefault="005E539E" w:rsidP="005E539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ubiegając się o zawarcie umowy najmu lokalu na czas nieoznaczony - udokumentowany średni miesięczny dochód z okresu trzech kolejnych miesięcy poprzedzających dzień złożenia wniosku o przyznanie lokalu mieszkalnego, który łącznie nie przekracza: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jednoosobowym - 190% najniższej emerytury,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 xml:space="preserve">- w gospodarstwie dwuosobowym - 300 % najniższej emerytury, 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trzyosobowym - 370% najniższej emerytury,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-w gospodarstwie czteroosobowym - 420 % najniższej emerytury,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 xml:space="preserve">- w gospodarstwie pięcioosobowym - 480 % najniższej emerytury 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 xml:space="preserve">- w gospodarstwie sześcioosobowym - 520 % najniższej emerytury 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siedmioosobowym - 580 % najniższej emerytury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ośmioosobowym - 620 % najniższej emerytury</w:t>
      </w:r>
    </w:p>
    <w:p w:rsidR="005E539E" w:rsidRPr="005E539E" w:rsidRDefault="005E539E" w:rsidP="005E539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539E">
        <w:rPr>
          <w:rFonts w:ascii="Arial" w:eastAsia="Times New Roman" w:hAnsi="Arial" w:cs="Arial"/>
          <w:sz w:val="18"/>
          <w:szCs w:val="18"/>
          <w:lang w:eastAsia="pl-PL"/>
        </w:rPr>
        <w:t>- w gospodarstwie liczącym więcej niż 8 osób - 650% najniższej emerytury</w:t>
      </w:r>
    </w:p>
    <w:p w:rsidR="005E539E" w:rsidRPr="005E539E" w:rsidRDefault="005E539E" w:rsidP="005E53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E539E" w:rsidRPr="005E539E" w:rsidRDefault="005E539E" w:rsidP="005E539E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b/>
          <w:sz w:val="18"/>
          <w:szCs w:val="18"/>
        </w:rPr>
        <w:t>Tryb rozpatrywania i załatwiania wniosków o najem lokali komunalnych</w:t>
      </w:r>
    </w:p>
    <w:p w:rsidR="005E539E" w:rsidRPr="005E539E" w:rsidRDefault="005E539E" w:rsidP="005E53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>Złożone wnioski (druki wniosków kompletnie wypełnione wraz z kompletem dokumentów) podlegają wstępnej weryfikacji przez pracowników właściwego wydziału, a następnie są kierowane do zaopiniowania Społecznej Komisji Mieszkaniowej.</w:t>
      </w:r>
    </w:p>
    <w:p w:rsidR="005E539E" w:rsidRPr="005E539E" w:rsidRDefault="005E539E" w:rsidP="005E53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>Sprawdzenie spełnienia warunków może być dokonywane przez cały okres oczekiwania licząc              od chwili zakwalifikowania na listę oczekujących do zawarcia umowy najmu.</w:t>
      </w:r>
    </w:p>
    <w:p w:rsidR="005E539E" w:rsidRPr="005E539E" w:rsidRDefault="005E539E" w:rsidP="005E53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>Wskazanie lokalu następuje według kolejności osób umieszczonych na liście, przy uwzględnieniu rodzaju lokalu odpowiedniego do struktury rodziny.</w:t>
      </w:r>
    </w:p>
    <w:p w:rsidR="005E539E" w:rsidRPr="005E539E" w:rsidRDefault="005E539E" w:rsidP="005E53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 xml:space="preserve">Umieszczenie na liście przydziału nie rodzi zobowiązań Gminy do zawarcia umowy najmu </w:t>
      </w:r>
      <w:r w:rsidRPr="005E539E">
        <w:rPr>
          <w:rFonts w:ascii="Arial" w:eastAsia="Times New Roman" w:hAnsi="Arial" w:cs="Arial"/>
          <w:sz w:val="18"/>
          <w:szCs w:val="18"/>
        </w:rPr>
        <w:br/>
        <w:t>w stosunku do wszystkich osób w danym roku, gdyż uzależnione to będzie od ilości uzyskanych wolnych lokali. Listy przydziału są przygotowywane odrębnie na każdy rok kalendarzowy. Osoby, które nie otrzymają skierowania do zawarcia umowy najmu w danym roku kalendarzowym, podlegają ponownej weryfikacji przy sporządzaniu list przydziału na następny rok po ponownym złożeniu wniosku.</w:t>
      </w:r>
    </w:p>
    <w:p w:rsidR="005E539E" w:rsidRPr="005E539E" w:rsidRDefault="005E539E" w:rsidP="005E53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>Wnioskodawcy są zobowiązani do poinformowania właściwego wydziału Urzędu Miasta</w:t>
      </w:r>
      <w:r w:rsidRPr="005E539E">
        <w:rPr>
          <w:rFonts w:ascii="Arial" w:eastAsia="Times New Roman" w:hAnsi="Arial" w:cs="Arial"/>
          <w:sz w:val="18"/>
          <w:szCs w:val="18"/>
        </w:rPr>
        <w:br/>
        <w:t>o każdej zmianie dotyczącej adresu zamieszkania, sytuacji mieszkaniowej, sytuacji finansowej.            W razie zaniedbania obowiązku, o którym mowa w zdaniu poprzedzającym, korespondencję wysłaną na ostatni podany adres uważa się za doręczoną.</w:t>
      </w:r>
    </w:p>
    <w:p w:rsidR="005E539E" w:rsidRPr="005E539E" w:rsidRDefault="005E539E" w:rsidP="005E53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>Złożenie przez wnioskodawcę oświadczeń zawierających nieprawdziwe dane lub zatajenie danych dotyczących własnej sytuacji mieszkaniowej i finansowej (materialnej), a także nieusprawiedliwiony brak aktualizacji wniosku w zakresie wymaganym uchwałą – uważa się za rezygnację z ubiegania się o zawarcie umowy najmu.</w:t>
      </w:r>
    </w:p>
    <w:p w:rsidR="005E539E" w:rsidRPr="005E539E" w:rsidRDefault="005E539E" w:rsidP="005E53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E539E">
        <w:rPr>
          <w:rFonts w:ascii="Arial" w:eastAsia="Times New Roman" w:hAnsi="Arial" w:cs="Arial"/>
          <w:sz w:val="18"/>
          <w:szCs w:val="18"/>
        </w:rPr>
        <w:t xml:space="preserve">Nieusprawiedliwiony brak reakcji na prawidłowo doręczone wezwanie do stawienia się osobiście w siedzibie urzędu w celu złożenia wyjaśnień lub dostarczenia dokumentów niezbędnych do stwierdzenia spełnienia kryteriów określonych Uchwałą Nr XXXIV/302/21 Rady Miejskiej w Międzyrzeczu z dnia 13 kwietnia 2021r. w sprawie zasad wynajmowania lokali wchodzących w skład mieszkaniowego zasobu gminy, uważa się za rezygnację z ubiegania się o zawarcie umowy najmu.  </w:t>
      </w:r>
    </w:p>
    <w:p w:rsidR="005E539E" w:rsidRPr="005E539E" w:rsidRDefault="005E539E" w:rsidP="005E539E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18"/>
          <w:szCs w:val="18"/>
        </w:rPr>
      </w:pPr>
      <w:r w:rsidRPr="005E539E">
        <w:rPr>
          <w:rFonts w:ascii="Arial" w:eastAsia="Times New Roman" w:hAnsi="Arial" w:cs="Arial"/>
          <w:b/>
          <w:sz w:val="18"/>
          <w:szCs w:val="18"/>
        </w:rPr>
        <w:t>Burmistrz Międzyrzecza rozpatruje wnioski o najem lokalu komunalnego należącego do mieszkaniowego zasobu gminy na podstawie wyłącznie kompletnie wypełnionego druku wniosku o zawarcie umowy najmu wraz z wymaganą dokumentacją.</w:t>
      </w:r>
    </w:p>
    <w:sectPr w:rsidR="005E539E" w:rsidRPr="005E539E" w:rsidSect="002526A7">
      <w:pgSz w:w="11906" w:h="16838" w:code="9"/>
      <w:pgMar w:top="1417" w:right="1417" w:bottom="1417" w:left="141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0E1C06"/>
    <w:multiLevelType w:val="hybridMultilevel"/>
    <w:tmpl w:val="5C42E534"/>
    <w:lvl w:ilvl="0" w:tplc="33D61B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E7B33"/>
    <w:multiLevelType w:val="hybridMultilevel"/>
    <w:tmpl w:val="5C64DAAE"/>
    <w:lvl w:ilvl="0" w:tplc="8B56D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8785E"/>
    <w:multiLevelType w:val="hybridMultilevel"/>
    <w:tmpl w:val="189E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494"/>
    <w:multiLevelType w:val="hybridMultilevel"/>
    <w:tmpl w:val="A7BE9EEE"/>
    <w:lvl w:ilvl="0" w:tplc="8B56D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9E"/>
    <w:rsid w:val="002526A7"/>
    <w:rsid w:val="005E539E"/>
    <w:rsid w:val="00BB1CC7"/>
    <w:rsid w:val="00C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3130</Words>
  <Characters>18783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mrzepa</cp:lastModifiedBy>
  <cp:revision>2</cp:revision>
  <cp:lastPrinted>2021-06-16T07:20:00Z</cp:lastPrinted>
  <dcterms:created xsi:type="dcterms:W3CDTF">2021-06-16T07:21:00Z</dcterms:created>
  <dcterms:modified xsi:type="dcterms:W3CDTF">2021-06-16T07:21:00Z</dcterms:modified>
</cp:coreProperties>
</file>