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741DB" w14:textId="199EF6C2" w:rsidR="002C3C28" w:rsidRDefault="002C3C28" w:rsidP="002C3C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Międzyrzecz, </w:t>
      </w:r>
      <w:r w:rsidR="00E626A4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26A4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6F148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4D63BE3" w14:textId="06F172F6" w:rsidR="002C3C28" w:rsidRDefault="002C3C28" w:rsidP="002C3C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PZO.8140.1</w:t>
      </w:r>
      <w:r w:rsidR="00E626A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6F148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14:paraId="19C43854" w14:textId="77777777" w:rsidR="002C3C28" w:rsidRDefault="002C3C28" w:rsidP="0012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19F39" w14:textId="77777777" w:rsidR="00124F9D" w:rsidRDefault="00124F9D" w:rsidP="0012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</w:p>
    <w:p w14:paraId="143603BC" w14:textId="77777777" w:rsidR="00124F9D" w:rsidRDefault="00124F9D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39F559" w14:textId="77777777" w:rsidR="00381BF4" w:rsidRP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</w:t>
      </w:r>
      <w:r w:rsidR="00476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zadań wynikających z Gminnego Programu Profilaktyki i Rozwiazywania Problemów Alkoholowych oraz Przeciwdziałania Narkomanii Gminy Międzyrzecz </w:t>
      </w:r>
    </w:p>
    <w:p w14:paraId="05863E10" w14:textId="77777777" w:rsidR="00381BF4" w:rsidRP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A07A07E" w14:textId="4CCAEA31" w:rsidR="00381BF4" w:rsidRPr="00381BF4" w:rsidRDefault="004762A6" w:rsidP="007D2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Międzyrzecza</w:t>
      </w:r>
      <w:r w:rsidR="00381BF4" w:rsidRPr="00381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ogłasza nabór na stanowisk</w:t>
      </w:r>
      <w:r w:rsidR="006F1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381BF4" w:rsidRPr="00381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opiekun</w:t>
      </w:r>
      <w:r w:rsidR="006F1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81BF4" w:rsidRPr="00381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świetlic</w:t>
      </w:r>
      <w:r w:rsidR="006F1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381BF4" w:rsidRPr="00381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środowiskow</w:t>
      </w:r>
      <w:r w:rsidR="006F1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wsparcia dziennego</w:t>
      </w:r>
      <w:r w:rsidR="00381BF4" w:rsidRPr="00381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F1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we wsi </w:t>
      </w:r>
      <w:r w:rsidR="00E62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Kęszyca Leśna</w:t>
      </w:r>
      <w:r w:rsidR="00FD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</w:t>
      </w:r>
      <w:r w:rsidR="00381BF4" w:rsidRPr="00381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D36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</w:t>
      </w:r>
      <w:r w:rsidR="00381BF4" w:rsidRPr="00381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</w:t>
      </w:r>
      <w:r w:rsidR="00FD78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</w:t>
      </w:r>
      <w:r w:rsidR="00381BF4" w:rsidRPr="00381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Międzyrzecz</w:t>
      </w:r>
      <w:r w:rsidR="00381BF4" w:rsidRPr="00381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61A4A97C" w14:textId="77777777" w:rsidR="00381BF4" w:rsidRP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0506DE3B" w14:textId="6EFD3B68" w:rsid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umowę</w:t>
      </w:r>
      <w:r w:rsidR="00476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zlecenie w wymiarze </w:t>
      </w:r>
      <w:r w:rsidR="00E626A4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 </w:t>
      </w:r>
      <w:r w:rsidR="004762A6"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tygodniowo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okresie od </w:t>
      </w:r>
      <w:r w:rsidR="00E62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października 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D361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</w:t>
      </w:r>
      <w:r w:rsidR="00E90E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20</w:t>
      </w:r>
      <w:r w:rsidR="004D361F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476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343C">
        <w:rPr>
          <w:rFonts w:ascii="Times New Roman" w:eastAsia="Times New Roman" w:hAnsi="Times New Roman" w:cs="Times New Roman"/>
          <w:sz w:val="24"/>
          <w:szCs w:val="24"/>
          <w:lang w:eastAsia="pl-PL"/>
        </w:rPr>
        <w:t>wg warunków określonych w indywidualn</w:t>
      </w:r>
      <w:r w:rsidR="006F148A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D9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</w:t>
      </w:r>
      <w:r w:rsidR="006F148A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4762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882B49" w14:textId="77777777" w:rsidR="00381BF4" w:rsidRP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F19604" w14:textId="77777777" w:rsidR="00381BF4" w:rsidRP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 wykonywania zadań: </w:t>
      </w:r>
    </w:p>
    <w:p w14:paraId="5414F317" w14:textId="14B3732E" w:rsidR="004762A6" w:rsidRDefault="004762A6" w:rsidP="004762A6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środowiskowa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wsparcia dziennego we wsi </w:t>
      </w:r>
      <w:r w:rsidR="00E626A4">
        <w:rPr>
          <w:rFonts w:ascii="Times New Roman" w:eastAsia="Times New Roman" w:hAnsi="Times New Roman" w:cs="Times New Roman"/>
          <w:sz w:val="24"/>
          <w:szCs w:val="24"/>
          <w:lang w:eastAsia="pl-PL"/>
        </w:rPr>
        <w:t>Kęszyca Leśna</w:t>
      </w:r>
      <w:r w:rsidR="00FD78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BE98D0" w14:textId="77777777" w:rsidR="00381BF4" w:rsidRP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24F94D23" w14:textId="77777777" w:rsidR="00381BF4" w:rsidRP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Zakres wykonywanych zadań: </w:t>
      </w:r>
    </w:p>
    <w:p w14:paraId="0B110EEF" w14:textId="77777777" w:rsidR="00381BF4" w:rsidRPr="00381BF4" w:rsidRDefault="00381BF4" w:rsidP="00D9343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9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nad dziećmi – uczestnikami zajęć świetlicowych, organizacja tych zajęć, tworzenie warunków do aktywności pozalekcyjnej, rozwijanie zainteresowań, tworzenie bezpiecznego środowiska zabawy i wypoczynku dla dzieci i młodzieży poza szkołą (znajomość technik i</w:t>
      </w:r>
      <w:r w:rsidR="002E2B2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pozwalających na atrakcyjną organizację zajęć opiekuńczo – wychowawczych), wspieranie w trudnościach szkolnych, upowszechnianie zachowań pozytywnych</w:t>
      </w:r>
      <w:r w:rsidR="00D9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wolnych od uzależnień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, posiadanie wiedzy na temat dysfunkcji występujących w rodzinie.</w:t>
      </w:r>
    </w:p>
    <w:p w14:paraId="2876AAC9" w14:textId="77777777" w:rsidR="00381BF4" w:rsidRPr="00381BF4" w:rsidRDefault="00381BF4" w:rsidP="00D9343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D9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zajęć </w:t>
      </w:r>
      <w:r w:rsidR="00D9343C">
        <w:rPr>
          <w:rFonts w:ascii="Times New Roman" w:eastAsia="Times New Roman" w:hAnsi="Times New Roman" w:cs="Times New Roman"/>
          <w:sz w:val="24"/>
          <w:szCs w:val="24"/>
          <w:lang w:eastAsia="pl-PL"/>
        </w:rPr>
        <w:t>o tematyce profilaktyki alkoholowej i narkotykowej oraz przeciwdziałających przemocy rówieśniczej.</w:t>
      </w:r>
    </w:p>
    <w:p w14:paraId="6B82B131" w14:textId="77777777" w:rsidR="00381BF4" w:rsidRPr="00381BF4" w:rsidRDefault="00381BF4" w:rsidP="00D9343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D9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dokumentacji, w tym: wykazu przepracowanych godzin, sporządzanych oddzielnie dla każdego miesiąca kalendarzowego, listy obecności dzieci i młodzieży korzystających </w:t>
      </w:r>
      <w:r w:rsidR="00FD7801">
        <w:rPr>
          <w:rFonts w:ascii="Times New Roman" w:eastAsia="Times New Roman" w:hAnsi="Times New Roman" w:cs="Times New Roman"/>
          <w:sz w:val="24"/>
          <w:szCs w:val="24"/>
          <w:lang w:eastAsia="pl-PL"/>
        </w:rPr>
        <w:t>z zajęć świetlicowych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D48C48" w14:textId="77777777" w:rsidR="00381BF4" w:rsidRPr="00381BF4" w:rsidRDefault="00381BF4" w:rsidP="00D9343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D9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Opieka nad </w:t>
      </w:r>
      <w:r w:rsidR="00FD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mieniem znajdującym się na wyposażeniu świetlicy oraz 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zakupionym</w:t>
      </w:r>
      <w:r w:rsidR="00FD7801">
        <w:rPr>
          <w:rFonts w:ascii="Times New Roman" w:eastAsia="Times New Roman" w:hAnsi="Times New Roman" w:cs="Times New Roman"/>
          <w:sz w:val="24"/>
          <w:szCs w:val="24"/>
          <w:lang w:eastAsia="pl-PL"/>
        </w:rPr>
        <w:t>i materiałami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7801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prowadzenia zajęć świetlicowych.</w:t>
      </w:r>
    </w:p>
    <w:p w14:paraId="681653C9" w14:textId="77777777" w:rsidR="00381BF4" w:rsidRPr="00381BF4" w:rsidRDefault="00381BF4" w:rsidP="00D9343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D9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</w:t>
      </w:r>
      <w:r w:rsidR="004D3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Burmistrzem,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7801"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Sołtysem i Radą Sołecką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99379D" w14:textId="77777777" w:rsidR="00381BF4" w:rsidRPr="00381BF4" w:rsidRDefault="00381BF4" w:rsidP="00D9343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D9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okresowych sprawozdań z pracy świetlicy.</w:t>
      </w:r>
    </w:p>
    <w:p w14:paraId="7FF74398" w14:textId="77777777" w:rsidR="00381BF4" w:rsidRP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14:paraId="4BE91BF3" w14:textId="77777777" w:rsidR="00381BF4" w:rsidRP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zlecenia </w:t>
      </w:r>
    </w:p>
    <w:p w14:paraId="48E20B53" w14:textId="77777777" w:rsidR="00381BF4" w:rsidRP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dotyczące charakteru zlecenia i sposobu wykonywania zadań: </w:t>
      </w:r>
    </w:p>
    <w:p w14:paraId="22D94506" w14:textId="77777777" w:rsidR="00381BF4" w:rsidRP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Praca w godzinach popołudniowych.</w:t>
      </w:r>
    </w:p>
    <w:p w14:paraId="0439B0CE" w14:textId="77777777" w:rsidR="00381BF4" w:rsidRP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Konieczność przemieszczania się po terenie </w:t>
      </w:r>
      <w:r w:rsidR="00D9343C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343C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Międzyrzecz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wykonywanych zadań z podopiecznymi. Ponadto w ramach organizowanych wycieczek wyjazdy poza teren Gminy.</w:t>
      </w:r>
    </w:p>
    <w:p w14:paraId="34407619" w14:textId="77777777" w:rsidR="004D361F" w:rsidRPr="007D2F2B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7FF7DD1" w14:textId="77777777" w:rsidR="00381BF4" w:rsidRP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niezbędne do wykonywania zadań: </w:t>
      </w:r>
    </w:p>
    <w:p w14:paraId="0F8A8183" w14:textId="77777777" w:rsidR="00381BF4" w:rsidRP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1. Ukończone studia wyższe na kierunku pedagogika, pedagogika specjalna, psychologia, socjologia, praca socjalna, nauki o rodzinie lub na innym kierunku, którego program obejmuje resocjalizację, pracę socjalną, pedagogikę opiekuńczo-wychowawczą lub,</w:t>
      </w:r>
    </w:p>
    <w:p w14:paraId="4F97361C" w14:textId="4E660821" w:rsid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2. Ukończone studia wyższe na dowolnym kierunku, uzupełnione studiami podyplomowymi w</w:t>
      </w:r>
      <w:r w:rsidR="00E90E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psychologii, pedagogiki, nauk o rodzinie, resocjalizacji lub kursem kwalifikacyjnym z zakresu pedagogiki opiekuńczo-wychowawczej </w:t>
      </w:r>
      <w:r w:rsidRPr="00B97C4D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B97C4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703C0DC" w14:textId="77777777" w:rsidR="00B97C4D" w:rsidRPr="00381BF4" w:rsidRDefault="00B97C4D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Ukończone Studium Nauczycielskie.</w:t>
      </w:r>
    </w:p>
    <w:p w14:paraId="660ABF51" w14:textId="77777777" w:rsidR="00381BF4" w:rsidRP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455A68F5" w14:textId="77777777" w:rsidR="00381BF4" w:rsidRPr="00381BF4" w:rsidRDefault="00381BF4" w:rsidP="004762A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Prowadzenie świetlicy może wykonywać wyłącznie osoba z potwierdzonym 2-letnim stażem pracy z dziećmi.</w:t>
      </w:r>
    </w:p>
    <w:p w14:paraId="38795360" w14:textId="77777777" w:rsidR="00381BF4" w:rsidRPr="00381BF4" w:rsidRDefault="00381BF4" w:rsidP="004762A6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Zleceniodawca obowiązany jest udowodnić posiadane doświadczenie poprzez złożenie dokumentu potwierdzającego pracę z dziećmi.</w:t>
      </w:r>
    </w:p>
    <w:p w14:paraId="21805195" w14:textId="77777777" w:rsidR="00381BF4" w:rsidRPr="00381BF4" w:rsidRDefault="00381BF4" w:rsidP="00B97C4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</w:p>
    <w:p w14:paraId="52C69473" w14:textId="77777777" w:rsidR="00381BF4" w:rsidRP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dokumenty i oświadczenia: </w:t>
      </w:r>
    </w:p>
    <w:p w14:paraId="2739D905" w14:textId="77777777" w:rsidR="00381BF4" w:rsidRP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1. Życiorys (CV) i list motywacyjny,</w:t>
      </w:r>
    </w:p>
    <w:p w14:paraId="7147551A" w14:textId="77777777" w:rsidR="00381BF4" w:rsidRP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2. Kopie dokumentów potwierdzających wykształcenie,</w:t>
      </w:r>
    </w:p>
    <w:p w14:paraId="5898C0CD" w14:textId="77777777" w:rsidR="00381BF4" w:rsidRPr="00381BF4" w:rsidRDefault="004D361F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81BF4"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. Kopie dokumentów potwierdzających wymagane doświadczenie zawodowe lub aktualne</w:t>
      </w:r>
    </w:p>
    <w:p w14:paraId="77296A23" w14:textId="6CD8540F" w:rsidR="00381BF4" w:rsidRP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zatrudnieniu (w zaświadczeniu prosimy o wskazanie daty zatrudnienia na</w:t>
      </w:r>
      <w:r w:rsidR="00E90E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danym stanowisku).</w:t>
      </w:r>
    </w:p>
    <w:p w14:paraId="0AD9AF9D" w14:textId="77777777" w:rsidR="00381BF4" w:rsidRDefault="004D361F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81BF4"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BF4"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wyrażeniu zgody na przetwarzanie danych osobowych do celów rekrutacji,</w:t>
      </w:r>
    </w:p>
    <w:p w14:paraId="5C32C6EA" w14:textId="77777777" w:rsidR="004D361F" w:rsidRPr="00381BF4" w:rsidRDefault="004D361F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A43822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informacyjna,</w:t>
      </w:r>
    </w:p>
    <w:p w14:paraId="2305F7A5" w14:textId="77777777" w:rsidR="00381BF4" w:rsidRP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6. Oświadczenie kandydata o korzystaniu z pełni praw publicznych,</w:t>
      </w:r>
    </w:p>
    <w:p w14:paraId="36FA395A" w14:textId="77777777" w:rsidR="00381BF4" w:rsidRP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7. Oświadczenie kandydata o nieskazaniu prawomocnym wyrokie</w:t>
      </w:r>
      <w:r w:rsidR="00B97C4D">
        <w:rPr>
          <w:rFonts w:ascii="Times New Roman" w:eastAsia="Times New Roman" w:hAnsi="Times New Roman" w:cs="Times New Roman"/>
          <w:sz w:val="24"/>
          <w:szCs w:val="24"/>
          <w:lang w:eastAsia="pl-PL"/>
        </w:rPr>
        <w:t>m za umyślne przestępstwo,</w:t>
      </w:r>
    </w:p>
    <w:p w14:paraId="38770551" w14:textId="77777777" w:rsidR="00381BF4" w:rsidRP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A438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kandydata, że nie jest i nie był pozbawiony władzy rodzicielskiej oraz władza rodzicielska nie jest ograniczona ani zawieszona.</w:t>
      </w:r>
    </w:p>
    <w:p w14:paraId="4913C32D" w14:textId="77777777" w:rsidR="00381BF4" w:rsidRP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6336B85" w14:textId="1A69B990" w:rsidR="00381BF4" w:rsidRP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należy złożyć w sekretariacie </w:t>
      </w:r>
      <w:r w:rsidR="00B97C4D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Miejskiego w Międzyrzeczu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(pok. </w:t>
      </w:r>
      <w:r w:rsidR="00B97C4D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lub przesłać pocztą tradycyjną </w:t>
      </w:r>
      <w:r w:rsidRPr="00381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terminie do </w:t>
      </w:r>
      <w:r w:rsidR="00E62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="00B64C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62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września</w:t>
      </w:r>
      <w:r w:rsidRPr="00381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="006F14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381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– do godz. 1</w:t>
      </w:r>
      <w:r w:rsidR="00124F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381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.00  na adres: </w:t>
      </w:r>
    </w:p>
    <w:p w14:paraId="4DB07C72" w14:textId="77777777" w:rsidR="00381BF4" w:rsidRPr="00381BF4" w:rsidRDefault="00A43822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Miejski</w:t>
      </w:r>
    </w:p>
    <w:p w14:paraId="06A304EC" w14:textId="77777777" w:rsidR="00381BF4" w:rsidRP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B64CF5">
        <w:rPr>
          <w:rFonts w:ascii="Times New Roman" w:eastAsia="Times New Roman" w:hAnsi="Times New Roman" w:cs="Times New Roman"/>
          <w:sz w:val="24"/>
          <w:szCs w:val="24"/>
          <w:lang w:eastAsia="pl-PL"/>
        </w:rPr>
        <w:t>Rynek 1</w:t>
      </w:r>
    </w:p>
    <w:p w14:paraId="37008D9A" w14:textId="77777777" w:rsidR="00381BF4" w:rsidRPr="00381BF4" w:rsidRDefault="00B64CF5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66</w:t>
      </w:r>
      <w:r w:rsidR="00381BF4"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81BF4"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Międzyrzecz</w:t>
      </w:r>
    </w:p>
    <w:p w14:paraId="2B452BCE" w14:textId="77777777" w:rsidR="00381BF4" w:rsidRP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Koperta zewnętrzna powinna być oznaczona w następujący sposób:</w:t>
      </w:r>
    </w:p>
    <w:p w14:paraId="17AE5608" w14:textId="77777777" w:rsidR="00381BF4" w:rsidRP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na konkurs:</w:t>
      </w:r>
    </w:p>
    <w:p w14:paraId="16271C5E" w14:textId="7DF1C15A" w:rsidR="00B64CF5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8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Prowadzenie </w:t>
      </w:r>
      <w:r w:rsidR="006F14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zajęć w </w:t>
      </w:r>
      <w:r w:rsidRPr="00A438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świetlicy środowiskowej w</w:t>
      </w:r>
      <w:r w:rsidR="00B64CF5" w:rsidRPr="00A438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A438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64CF5" w:rsidRPr="00A438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wsi </w:t>
      </w:r>
      <w:r w:rsidR="00E626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Kęszyca Leśna</w:t>
      </w:r>
      <w:r w:rsidR="00B6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(należy wpisać nazwę </w:t>
      </w:r>
      <w:r w:rsidR="00E626A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miejscowości</w:t>
      </w:r>
      <w:r w:rsidR="00B6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której </w:t>
      </w:r>
      <w:r w:rsidR="008D037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64C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ferta dotyczy) </w:t>
      </w:r>
    </w:p>
    <w:p w14:paraId="7578031C" w14:textId="77777777" w:rsidR="00B64CF5" w:rsidRDefault="00B64CF5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1C3585" w14:textId="77777777" w:rsidR="00381BF4" w:rsidRPr="00381BF4" w:rsidRDefault="00381BF4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B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dodatkowe: </w:t>
      </w:r>
    </w:p>
    <w:p w14:paraId="0D3DFBF9" w14:textId="77777777" w:rsidR="007D2F2B" w:rsidRDefault="007D2F2B" w:rsidP="007D2F2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oświadczeń i Klauzulę informacyjną można pobrać ze strony Biuletynu Informacji Publicznej Urzędu Miejskiego </w:t>
      </w:r>
      <w:hyperlink r:id="rId5" w:history="1">
        <w:r w:rsidRPr="00C065D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www.bip.miedzyrzecz.pl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14:paraId="1DF82BF8" w14:textId="23F473FE" w:rsidR="00B64CF5" w:rsidRPr="007D2F2B" w:rsidRDefault="00124F9D" w:rsidP="007D2F2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F2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osób niezakwalifikowanych do powierzenia obowiązków opiekuna świetlicy, zostaną odesłane osobie aplikującej po 3</w:t>
      </w:r>
      <w:r w:rsidR="00E626A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7D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26A4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7D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</w:p>
    <w:p w14:paraId="54BB7886" w14:textId="77777777" w:rsidR="00381BF4" w:rsidRPr="007D2F2B" w:rsidRDefault="00381BF4" w:rsidP="007D2F2B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można uzyskać pod numerem telefonu </w:t>
      </w:r>
      <w:r w:rsidR="00B64CF5" w:rsidRPr="007D2F2B">
        <w:rPr>
          <w:rFonts w:ascii="Times New Roman" w:eastAsia="Times New Roman" w:hAnsi="Times New Roman" w:cs="Times New Roman"/>
          <w:sz w:val="24"/>
          <w:szCs w:val="24"/>
          <w:lang w:eastAsia="pl-PL"/>
        </w:rPr>
        <w:t>95 742 69 68.</w:t>
      </w:r>
    </w:p>
    <w:p w14:paraId="370B85B2" w14:textId="77777777" w:rsidR="00B64CF5" w:rsidRDefault="00B64CF5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14CF69" w14:textId="77777777" w:rsidR="00B64CF5" w:rsidRDefault="00B64CF5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65CF81" w14:textId="77777777" w:rsidR="00B64CF5" w:rsidRDefault="00B64CF5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D651F7" w14:textId="77777777" w:rsidR="00B64CF5" w:rsidRDefault="00B64CF5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136338" w14:textId="77777777" w:rsidR="00B64CF5" w:rsidRDefault="00B64CF5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24A29" w14:textId="77777777" w:rsidR="007D2F2B" w:rsidRDefault="007D2F2B" w:rsidP="00476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D2F2B" w:rsidSect="007D2F2B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A019F"/>
    <w:multiLevelType w:val="hybridMultilevel"/>
    <w:tmpl w:val="556A5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43AAD"/>
    <w:multiLevelType w:val="hybridMultilevel"/>
    <w:tmpl w:val="61E04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F4"/>
    <w:rsid w:val="0009033E"/>
    <w:rsid w:val="00124F9D"/>
    <w:rsid w:val="002C3C28"/>
    <w:rsid w:val="002E2B2D"/>
    <w:rsid w:val="00381BF4"/>
    <w:rsid w:val="004762A6"/>
    <w:rsid w:val="004D361F"/>
    <w:rsid w:val="006F148A"/>
    <w:rsid w:val="00782978"/>
    <w:rsid w:val="007B6863"/>
    <w:rsid w:val="007D2F2B"/>
    <w:rsid w:val="008D037F"/>
    <w:rsid w:val="009F0404"/>
    <w:rsid w:val="00A43822"/>
    <w:rsid w:val="00AD6661"/>
    <w:rsid w:val="00B64CF5"/>
    <w:rsid w:val="00B97C4D"/>
    <w:rsid w:val="00C159B2"/>
    <w:rsid w:val="00D9343C"/>
    <w:rsid w:val="00E626A4"/>
    <w:rsid w:val="00E90EB8"/>
    <w:rsid w:val="00F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B308"/>
  <w15:docId w15:val="{25B87D20-17EC-4F75-9DC2-44A31C99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62A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24F9D"/>
    <w:rPr>
      <w:i/>
      <w:iCs/>
    </w:rPr>
  </w:style>
  <w:style w:type="character" w:styleId="Hipercze">
    <w:name w:val="Hyperlink"/>
    <w:basedOn w:val="Domylnaczcionkaakapitu"/>
    <w:uiPriority w:val="99"/>
    <w:unhideWhenUsed/>
    <w:rsid w:val="00124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miedzyrze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mkubowicz</dc:creator>
  <cp:lastModifiedBy>mkubowicz</cp:lastModifiedBy>
  <cp:revision>3</cp:revision>
  <cp:lastPrinted>2019-12-04T09:44:00Z</cp:lastPrinted>
  <dcterms:created xsi:type="dcterms:W3CDTF">2020-09-09T07:49:00Z</dcterms:created>
  <dcterms:modified xsi:type="dcterms:W3CDTF">2020-09-09T07:51:00Z</dcterms:modified>
</cp:coreProperties>
</file>