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76" w:rsidRDefault="00D57376" w:rsidP="005923EA">
      <w:pPr>
        <w:ind w:left="56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Załącznik do Uchwały Nr </w:t>
      </w:r>
      <w:r w:rsidR="005923EA">
        <w:rPr>
          <w:rFonts w:cs="Times New Roman"/>
          <w:sz w:val="18"/>
          <w:szCs w:val="18"/>
        </w:rPr>
        <w:t>XXVI/209/12</w:t>
      </w:r>
    </w:p>
    <w:p w:rsidR="00D57376" w:rsidRDefault="00D57376" w:rsidP="005923EA">
      <w:pPr>
        <w:ind w:left="56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Rady Miejskiej w </w:t>
      </w:r>
      <w:r w:rsidR="0036295F">
        <w:rPr>
          <w:rFonts w:cs="Times New Roman"/>
          <w:sz w:val="18"/>
          <w:szCs w:val="18"/>
        </w:rPr>
        <w:t>Międzyrzeczu</w:t>
      </w:r>
    </w:p>
    <w:p w:rsidR="00D57376" w:rsidRDefault="00D57376" w:rsidP="005923EA">
      <w:pPr>
        <w:ind w:left="5664"/>
        <w:rPr>
          <w:rFonts w:cs="Times New Roman"/>
          <w:sz w:val="18"/>
          <w:szCs w:val="18"/>
        </w:rPr>
      </w:pPr>
      <w:bookmarkStart w:id="0" w:name="_GoBack"/>
      <w:bookmarkEnd w:id="0"/>
      <w:r>
        <w:rPr>
          <w:rFonts w:cs="Times New Roman"/>
          <w:sz w:val="18"/>
          <w:szCs w:val="18"/>
        </w:rPr>
        <w:t xml:space="preserve">z dnia </w:t>
      </w:r>
      <w:r w:rsidR="005923EA">
        <w:rPr>
          <w:rFonts w:cs="Times New Roman"/>
          <w:sz w:val="18"/>
          <w:szCs w:val="18"/>
        </w:rPr>
        <w:t xml:space="preserve">28 grudnia </w:t>
      </w:r>
      <w:r>
        <w:rPr>
          <w:rFonts w:cs="Times New Roman"/>
          <w:sz w:val="18"/>
          <w:szCs w:val="18"/>
        </w:rPr>
        <w:t>2012 r.</w:t>
      </w:r>
    </w:p>
    <w:p w:rsidR="00EF6416" w:rsidRDefault="00EF6416">
      <w:pPr>
        <w:rPr>
          <w:rFonts w:cs="Times New Roman"/>
          <w:b/>
          <w:bCs/>
        </w:rPr>
      </w:pPr>
    </w:p>
    <w:p w:rsidR="00EF6416" w:rsidRDefault="00EF6416">
      <w:pPr>
        <w:rPr>
          <w:rFonts w:cs="Times New Roman"/>
          <w:b/>
          <w:bCs/>
        </w:rPr>
      </w:pPr>
    </w:p>
    <w:p w:rsidR="00D57376" w:rsidRDefault="00D5737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DŚ-1 </w:t>
      </w:r>
    </w:p>
    <w:p w:rsidR="00D57376" w:rsidRDefault="00D57376" w:rsidP="006C3EEA">
      <w:pPr>
        <w:spacing w:before="1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DEKLARACJA</w:t>
      </w:r>
    </w:p>
    <w:p w:rsidR="00D57376" w:rsidRDefault="00D5737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 WYSOKOŚCI OPLATY ZA GOSPODAROWANIE ODPADAMI KOMUNALNYMI</w:t>
      </w:r>
    </w:p>
    <w:p w:rsidR="00D57376" w:rsidRDefault="00D5737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="00786C0F">
        <w:rPr>
          <w:rFonts w:cs="Times New Roman"/>
          <w:b/>
          <w:bCs/>
        </w:rPr>
        <w:t>SKŁADANA PRZEZ</w:t>
      </w:r>
      <w:r>
        <w:rPr>
          <w:rFonts w:cs="Times New Roman"/>
          <w:b/>
          <w:bCs/>
        </w:rPr>
        <w:t xml:space="preserve"> WŁAŚCICIELI NIERUCHOMOŚCI ZAMIESZKAŁYCH</w:t>
      </w:r>
    </w:p>
    <w:p w:rsidR="00D57376" w:rsidRDefault="00D57376">
      <w:pPr>
        <w:jc w:val="center"/>
        <w:rPr>
          <w:rFonts w:cs="Times New Roman"/>
          <w:b/>
          <w:bCs/>
        </w:rPr>
      </w:pPr>
    </w:p>
    <w:p w:rsidR="00D57376" w:rsidRDefault="00D57376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(POLA JASNE WYPEŁANIA WŁAŚCICIEL NIERUCHOMOSCI, WYPEŁANIĆ KOMPUTEROWO LUB RĘCZNIE, DUŻYMI, DRUKOWANMYMI LITERAMI, CZARNYM LUB NIEBIESKIM KOLOREM)</w:t>
      </w:r>
    </w:p>
    <w:p w:rsidR="00D57376" w:rsidRDefault="00D57376">
      <w:pPr>
        <w:jc w:val="center"/>
        <w:rPr>
          <w:rFonts w:cs="Times New Roman"/>
          <w:sz w:val="16"/>
          <w:szCs w:val="1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2955"/>
        <w:gridCol w:w="294"/>
        <w:gridCol w:w="1371"/>
        <w:gridCol w:w="253"/>
        <w:gridCol w:w="1625"/>
      </w:tblGrid>
      <w:tr w:rsidR="00D57376">
        <w:tc>
          <w:tcPr>
            <w:tcW w:w="9747" w:type="dxa"/>
            <w:gridSpan w:val="6"/>
            <w:shd w:val="clear" w:color="auto" w:fill="D9D9D9"/>
          </w:tcPr>
          <w:p w:rsidR="00D57376" w:rsidRDefault="00D57376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u w:val="single"/>
              </w:rPr>
              <w:t>PODSTAWA PRAWNA</w:t>
            </w:r>
            <w:r>
              <w:rPr>
                <w:rFonts w:cs="Times New Roman"/>
                <w:sz w:val="18"/>
                <w:szCs w:val="18"/>
              </w:rPr>
              <w:t xml:space="preserve">: ustawa z dnia 13 września 1996 roku o utrzymaniu czystości i porządku </w:t>
            </w:r>
            <w:r w:rsidR="00C365DA">
              <w:rPr>
                <w:rFonts w:cs="Times New Roman"/>
                <w:sz w:val="18"/>
                <w:szCs w:val="18"/>
              </w:rPr>
              <w:t>w gminach  (Dz. </w:t>
            </w:r>
            <w:r>
              <w:rPr>
                <w:rFonts w:cs="Times New Roman"/>
                <w:sz w:val="18"/>
                <w:szCs w:val="18"/>
              </w:rPr>
              <w:t>U. z 2012 r., poz. 391) zwana dalej ustawą</w:t>
            </w:r>
          </w:p>
          <w:p w:rsidR="00D57376" w:rsidRDefault="00D57376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u w:val="single"/>
              </w:rPr>
              <w:t>SKŁADAJĄCY</w:t>
            </w:r>
            <w:r>
              <w:rPr>
                <w:rFonts w:cs="Times New Roman"/>
                <w:sz w:val="18"/>
                <w:szCs w:val="18"/>
              </w:rPr>
              <w:t>: formularz przeznaczony jest dla właścicieli nieruchomości w rozumieniu art. 2 ust. 1 pkt 4 ustawy</w:t>
            </w:r>
          </w:p>
          <w:p w:rsidR="00D57376" w:rsidRDefault="00D57376" w:rsidP="00296AB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u w:val="single"/>
              </w:rPr>
              <w:t>TERMIN SKŁADANIA</w:t>
            </w:r>
            <w:r>
              <w:rPr>
                <w:rFonts w:cs="Times New Roman"/>
                <w:sz w:val="18"/>
                <w:szCs w:val="18"/>
              </w:rPr>
              <w:t xml:space="preserve">: w terminie 14 dni od dnia zamieszkania </w:t>
            </w:r>
            <w:r w:rsidR="00786C0F">
              <w:rPr>
                <w:rFonts w:cs="Times New Roman"/>
                <w:sz w:val="18"/>
                <w:szCs w:val="18"/>
              </w:rPr>
              <w:t xml:space="preserve">na </w:t>
            </w:r>
            <w:r>
              <w:rPr>
                <w:rFonts w:cs="Times New Roman"/>
                <w:sz w:val="18"/>
                <w:szCs w:val="18"/>
              </w:rPr>
              <w:t>danej nieruchomości pierwsz</w:t>
            </w:r>
            <w:r w:rsidR="00296AB4">
              <w:rPr>
                <w:rFonts w:cs="Times New Roman"/>
                <w:sz w:val="18"/>
                <w:szCs w:val="18"/>
              </w:rPr>
              <w:t>ego mieszkańca lub powstania na </w:t>
            </w:r>
            <w:r>
              <w:rPr>
                <w:rFonts w:cs="Times New Roman"/>
                <w:sz w:val="18"/>
                <w:szCs w:val="18"/>
              </w:rPr>
              <w:t>danej nieruchomości odpadów komunalnych. W przypadku zmiany danych będących podstawą ustalenia wysokości należnej opłaty za gospodarowanie odpadami komunalnymi lub określonej w deklaracji ilości odpadów komunalnych powstających na</w:t>
            </w:r>
            <w:r w:rsidR="00C365DA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nieruchomości właściciel nieruchomości jest obowiązany złożyć nową deklarację w terminie 14 dni od dnia nastąpienia zmiany.</w:t>
            </w:r>
            <w:r>
              <w:rPr>
                <w:rFonts w:cs="Times New Roman"/>
                <w:b/>
                <w:bCs/>
              </w:rPr>
              <w:t xml:space="preserve">  </w:t>
            </w:r>
          </w:p>
        </w:tc>
      </w:tr>
      <w:tr w:rsidR="00D57376">
        <w:tc>
          <w:tcPr>
            <w:tcW w:w="9747" w:type="dxa"/>
            <w:gridSpan w:val="6"/>
            <w:shd w:val="clear" w:color="auto" w:fill="D9D9D9"/>
          </w:tcPr>
          <w:p w:rsidR="00D57376" w:rsidRDefault="00296AB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ORGAN</w:t>
            </w:r>
            <w:r w:rsidR="00B22B6B">
              <w:rPr>
                <w:rFonts w:cs="Times New Roman"/>
                <w:b/>
                <w:bCs/>
              </w:rPr>
              <w:t>,</w:t>
            </w:r>
            <w:r>
              <w:rPr>
                <w:rFonts w:cs="Times New Roman"/>
                <w:b/>
                <w:bCs/>
              </w:rPr>
              <w:t xml:space="preserve"> DO KTÓREGO SKŁADANA JEST DEKLARACJA ORAZ MIEJSCE JEJ ZŁOŻENIA</w:t>
            </w:r>
          </w:p>
          <w:p w:rsidR="00296AB4" w:rsidRPr="00296AB4" w:rsidRDefault="00296AB4" w:rsidP="00296AB4">
            <w:pPr>
              <w:pStyle w:val="Akapitzlis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Burmistrz Międzyrzecza</w:t>
            </w:r>
          </w:p>
          <w:p w:rsidR="00296AB4" w:rsidRPr="00296AB4" w:rsidRDefault="00296AB4" w:rsidP="00296AB4">
            <w:pPr>
              <w:pStyle w:val="Akapitzlis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Urząd Miejski</w:t>
            </w:r>
          </w:p>
          <w:p w:rsidR="00296AB4" w:rsidRPr="00296AB4" w:rsidRDefault="00296AB4" w:rsidP="00296AB4">
            <w:pPr>
              <w:pStyle w:val="Akapitzlis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</w:t>
            </w:r>
            <w:r w:rsidRPr="00296AB4">
              <w:rPr>
                <w:rFonts w:cs="Times New Roman"/>
                <w:b/>
                <w:bCs/>
                <w:sz w:val="16"/>
                <w:szCs w:val="16"/>
              </w:rPr>
              <w:t xml:space="preserve">. 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Rynek</w:t>
            </w:r>
            <w:r w:rsidRPr="00296AB4">
              <w:rPr>
                <w:rFonts w:cs="Times New Roman"/>
                <w:b/>
                <w:bCs/>
                <w:sz w:val="16"/>
                <w:szCs w:val="16"/>
              </w:rPr>
              <w:t xml:space="preserve"> 1</w:t>
            </w:r>
          </w:p>
          <w:p w:rsidR="00D57376" w:rsidRDefault="00296AB4" w:rsidP="00296AB4">
            <w:pPr>
              <w:pStyle w:val="Akapitzli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66-300 Międzyrzecz</w:t>
            </w:r>
          </w:p>
        </w:tc>
      </w:tr>
      <w:tr w:rsidR="00D57376">
        <w:tc>
          <w:tcPr>
            <w:tcW w:w="9747" w:type="dxa"/>
            <w:gridSpan w:val="6"/>
            <w:shd w:val="clear" w:color="auto" w:fill="D9D9D9"/>
          </w:tcPr>
          <w:p w:rsidR="00D57376" w:rsidRDefault="00D57376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OBOWIĄZEK ZŁOŻENIA DEKLARACJI</w:t>
            </w:r>
          </w:p>
        </w:tc>
      </w:tr>
      <w:tr w:rsidR="00D57376">
        <w:trPr>
          <w:trHeight w:val="562"/>
        </w:trPr>
        <w:tc>
          <w:tcPr>
            <w:tcW w:w="9747" w:type="dxa"/>
            <w:gridSpan w:val="6"/>
          </w:tcPr>
          <w:p w:rsidR="00D57376" w:rsidRDefault="00D57376">
            <w:pPr>
              <w:pStyle w:val="Default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Okoliczności powodujące obowiązek złożenia deklaracji (zaznaczyć właściwy kwadrat):</w:t>
            </w:r>
          </w:p>
          <w:p w:rsidR="00D57376" w:rsidRDefault="00E66CB9">
            <w:pPr>
              <w:pStyle w:val="Default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66CB9">
              <w:rPr>
                <w:noProof/>
                <w:lang w:eastAsia="pl-PL"/>
              </w:rPr>
              <w:pict>
                <v:rect id="Rectangle 2" o:spid="_x0000_s1026" style="position:absolute;margin-left:7.15pt;margin-top:2.9pt;width:11.25pt;height:8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TYHw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6odzPOrOip&#10;R59JNWG3RrEy6jM4X1Hak3vEWKF39yC/eWZh1VGWukWEoVOiIVZFzM9eXIiOp6tsM3yEhtDFLkCS&#10;6tBiHwFJBHZIHTmeO6IOgUn6WUzLqzkRkxQq8umc7PiCqJ4vO/ThvYKeRaPmSNQTuNjf+zCmPqck&#10;8mB0s9bGJAe3m5VBthc0HOv0ndD9ZZqxbKj59aycJeQXMX8JkafvbxC9DjTlRvc1vzoniSqq9s42&#10;RFNUQWgz2lSdsScZo3JjBzbQHElFhHGEaeXI6AB/cDbQ+Nbcf98JVJyZD5Y6cV1Mp3HekzOdzUty&#10;8DKyuYwIKwmq5oGz0VyFcUd2DvW2o5eKVLuFW+peq5OysbMjqxNZGtHUm9M6xR249FPWr6Vf/gQA&#10;AP//AwBQSwMEFAAGAAgAAAAhAMrgDRjbAAAABgEAAA8AAABkcnMvZG93bnJldi54bWxMj0FPg0AQ&#10;he8m/ofNmHizi6CNIktjNDXx2NKLt4EdAWVnCbu06K93POlp8vJe3nyv2CxuUEeaQu/ZwPUqAUXc&#10;eNtza+BQba/uQIWIbHHwTAa+KMCmPD8rMLf+xDs67mOrpIRDjga6GMdc69B05DCs/Egs3rufHEaR&#10;U6vthCcpd4NOk2StHfYsHzoc6amj5nM/OwN1nx7we1e9JO5+m8XXpfqY356NubxYHh9ARVriXxh+&#10;8QUdSmGq/cw2qEH0TSZJA7cyQOxsLbc2kKYZ6LLQ//HLHwAAAP//AwBQSwECLQAUAAYACAAAACEA&#10;toM4kv4AAADhAQAAEwAAAAAAAAAAAAAAAAAAAAAAW0NvbnRlbnRfVHlwZXNdLnhtbFBLAQItABQA&#10;BgAIAAAAIQA4/SH/1gAAAJQBAAALAAAAAAAAAAAAAAAAAC8BAABfcmVscy8ucmVsc1BLAQItABQA&#10;BgAIAAAAIQArcFTYHwIAADwEAAAOAAAAAAAAAAAAAAAAAC4CAABkcnMvZTJvRG9jLnhtbFBLAQIt&#10;ABQABgAIAAAAIQDK4A0Y2wAAAAYBAAAPAAAAAAAAAAAAAAAAAHkEAABkcnMvZG93bnJldi54bWxQ&#10;SwUGAAAAAAQABADzAAAAgQUAAAAA&#10;"/>
              </w:pict>
            </w:r>
            <w:r w:rsidR="00D57376">
              <w:rPr>
                <w:rFonts w:cs="Times New Roman"/>
                <w:sz w:val="20"/>
                <w:szCs w:val="20"/>
              </w:rPr>
              <w:t xml:space="preserve">           pierwsza deklaracja</w:t>
            </w:r>
          </w:p>
          <w:p w:rsidR="00D57376" w:rsidRDefault="00E66CB9">
            <w:pPr>
              <w:pStyle w:val="Default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66CB9">
              <w:rPr>
                <w:noProof/>
                <w:lang w:eastAsia="pl-PL"/>
              </w:rPr>
              <w:pict>
                <v:rect id="Rectangle 3" o:spid="_x0000_s1040" style="position:absolute;margin-left:7.15pt;margin-top:1.1pt;width:11.25pt;height:8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j7HwIAADw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q8jP4PzJaU9ugeMHXp3D/KbZxbWHWWpW0QYOiVqqqqI+dmzC9HxdJVthw9QE7rYBUhU&#10;HRrsIyCRwA5JkeNZEXUITNLPYjZdXM05kxQq8tkV2fEFUT5ddujDOwU9i0bFkUpP4GJ/78OY+pSS&#10;igej6402JjnYbtcG2V7QcGzSd0L3l2nGsqHi1/PpPCE/i/lLiDx9f4PodaApN7qv+OKcJMrI2ltb&#10;U5miDEKb0abujD3RGJkbFdhCfSQWEcYRppUjowP8wdlA41tx/30nUHFm3ltS4rqYzeK8J2c2v5qS&#10;g5eR7WVEWElQFQ+cjeY6jDuyc6jbjl4qUu8Wbkm9Ridmo7JjVadiaUSTNqd1ijtw6aesX0u/+gkA&#10;AP//AwBQSwMEFAAGAAgAAAAhAEhk1g/bAAAABgEAAA8AAABkcnMvZG93bnJldi54bWxMj0FPg0AQ&#10;he8m/ofNmHizi2BqpSyN0dTEY0sv3gYYgcrOEnZp0V/veLLHN+/lzfeyzWx7daLRd44N3C8iUMSV&#10;qztuDByK7d0KlA/INfaOycA3edjk11cZprU7845O+9AoKWGfooE2hCHV2lctWfQLNxCL9+lGi0Hk&#10;2Oh6xLOU217HUbTUFjuWDy0O9NJS9bWfrIGyiw/4syveIvu0TcL7XBynj1djbm/m5zWoQHP4D8Mf&#10;vqBDLkylm7j2qhf9kEjSQByDEjtZypBSzqtH0HmmL/HzXwAAAP//AwBQSwECLQAUAAYACAAAACEA&#10;toM4kv4AAADhAQAAEwAAAAAAAAAAAAAAAAAAAAAAW0NvbnRlbnRfVHlwZXNdLnhtbFBLAQItABQA&#10;BgAIAAAAIQA4/SH/1gAAAJQBAAALAAAAAAAAAAAAAAAAAC8BAABfcmVscy8ucmVsc1BLAQItABQA&#10;BgAIAAAAIQDCqDj7HwIAADwEAAAOAAAAAAAAAAAAAAAAAC4CAABkcnMvZTJvRG9jLnhtbFBLAQIt&#10;ABQABgAIAAAAIQBIZNYP2wAAAAYBAAAPAAAAAAAAAAAAAAAAAHkEAABkcnMvZG93bnJldi54bWxQ&#10;SwUGAAAAAAQABADzAAAAgQUAAAAA&#10;"/>
              </w:pict>
            </w:r>
            <w:r w:rsidR="00D57376">
              <w:rPr>
                <w:rFonts w:cs="Times New Roman"/>
                <w:sz w:val="20"/>
                <w:szCs w:val="20"/>
              </w:rPr>
              <w:t xml:space="preserve">           </w:t>
            </w:r>
            <w:r w:rsidR="000C7831">
              <w:rPr>
                <w:rFonts w:cs="Times New Roman"/>
                <w:sz w:val="20"/>
                <w:szCs w:val="20"/>
              </w:rPr>
              <w:t>kolejna deklaracja</w:t>
            </w:r>
          </w:p>
          <w:tbl>
            <w:tblPr>
              <w:tblW w:w="0" w:type="auto"/>
              <w:tblInd w:w="6" w:type="dxa"/>
              <w:tblLook w:val="0000"/>
            </w:tblPr>
            <w:tblGrid>
              <w:gridCol w:w="236"/>
            </w:tblGrid>
            <w:tr w:rsidR="00D57376">
              <w:trPr>
                <w:trHeight w:val="80"/>
              </w:trPr>
              <w:tc>
                <w:tcPr>
                  <w:tcW w:w="236" w:type="dxa"/>
                </w:tcPr>
                <w:p w:rsidR="00D57376" w:rsidRDefault="00D57376">
                  <w:pPr>
                    <w:pStyle w:val="Default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D57376" w:rsidRDefault="00D5737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D57376">
        <w:tc>
          <w:tcPr>
            <w:tcW w:w="9747" w:type="dxa"/>
            <w:gridSpan w:val="6"/>
            <w:shd w:val="clear" w:color="auto" w:fill="D9D9D9"/>
          </w:tcPr>
          <w:p w:rsidR="008D0884" w:rsidRPr="008D0884" w:rsidRDefault="00D57376">
            <w:pPr>
              <w:pStyle w:val="Akapitzlist"/>
              <w:numPr>
                <w:ilvl w:val="0"/>
                <w:numId w:val="2"/>
              </w:numPr>
              <w:ind w:left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DANE SKŁADAJĄCEGO DEKLARACJĘ</w:t>
            </w:r>
            <w:r w:rsidR="008D0884">
              <w:rPr>
                <w:rFonts w:cs="Times New Roman"/>
                <w:b/>
                <w:bCs/>
                <w:sz w:val="16"/>
                <w:szCs w:val="16"/>
                <w:shd w:val="clear" w:color="auto" w:fill="D9D9D9"/>
              </w:rPr>
              <w:t xml:space="preserve"> </w:t>
            </w:r>
          </w:p>
          <w:p w:rsidR="00D57376" w:rsidRDefault="008D0884" w:rsidP="0036295F">
            <w:pPr>
              <w:pStyle w:val="Akapitzlist"/>
              <w:ind w:left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16"/>
                <w:szCs w:val="16"/>
                <w:shd w:val="clear" w:color="auto" w:fill="D9D9D9"/>
              </w:rPr>
              <w:t xml:space="preserve">W przypadku, gdy składający deklarację nie jest jedynym właścicielem nieruchomości,  na której powstają odpady komunalne należy wypełnić załącznik nr </w:t>
            </w:r>
            <w:r w:rsidR="0036295F">
              <w:rPr>
                <w:rFonts w:cs="Times New Roman"/>
                <w:b/>
                <w:bCs/>
                <w:sz w:val="16"/>
                <w:szCs w:val="16"/>
                <w:shd w:val="clear" w:color="auto" w:fill="D9D9D9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  <w:shd w:val="clear" w:color="auto" w:fill="D9D9D9"/>
              </w:rPr>
              <w:t xml:space="preserve"> – druk ZDŚ-</w:t>
            </w:r>
            <w:r w:rsidR="0036295F">
              <w:rPr>
                <w:rFonts w:cs="Times New Roman"/>
                <w:b/>
                <w:bCs/>
                <w:sz w:val="16"/>
                <w:szCs w:val="16"/>
                <w:shd w:val="clear" w:color="auto" w:fill="D9D9D9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  <w:shd w:val="clear" w:color="auto" w:fill="D9D9D9"/>
              </w:rPr>
              <w:t>.</w:t>
            </w:r>
          </w:p>
        </w:tc>
      </w:tr>
      <w:tr w:rsidR="00D57376">
        <w:tc>
          <w:tcPr>
            <w:tcW w:w="9747" w:type="dxa"/>
            <w:gridSpan w:val="6"/>
          </w:tcPr>
          <w:p w:rsidR="00D57376" w:rsidRDefault="00D573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Składający: </w:t>
            </w:r>
          </w:p>
          <w:p w:rsidR="00D57376" w:rsidRDefault="00E66CB9">
            <w:pPr>
              <w:rPr>
                <w:rFonts w:cs="Times New Roman"/>
              </w:rPr>
            </w:pPr>
            <w:r w:rsidRPr="00E66CB9">
              <w:rPr>
                <w:noProof/>
                <w:lang w:eastAsia="pl-PL"/>
              </w:rPr>
              <w:pict>
                <v:rect id="Rectangle 4" o:spid="_x0000_s1039" style="position:absolute;margin-left:187.15pt;margin-top:1.45pt;width:11.25pt;height:8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4THwIAADw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e82ZFT1p&#10;9JlYE7Y1is0iP4PzJaU9ugeMHXp3D/KbZxbWHWWpW0QYOiVqqqqI+dmzC9HxdJVthw9QE7rYBUhU&#10;HRrsIyCRwA5JkeNZEXUITNLPYjZdXM05kxQq8tkV2fEFUT5ddujDOwU9i0bFkUpP4GJ/78OY+pSS&#10;igej6402JjnYbtcG2V7QcGzSd0L3l2nGsqHi1/PpPCE/i/lLiDx9f4PodaApN7qv+OKcJMrI2ltb&#10;U5miDEKb0abujD3RGJkbFdhCfSQWEcYRppUjowP8wdlA41tx/30nUHFm3ltS4rqYzeK8J2c2v5qS&#10;g5eR7WVEWElQFQ+cjeY6jDuyc6jbjl4qUu8Wbkm9Ridmo7JjVadiaUSTNqd1ijtw6aesX0u/+gkA&#10;AP//AwBQSwMEFAAGAAgAAAAhAOxDaQTcAAAACAEAAA8AAABkcnMvZG93bnJldi54bWxMj0FPg0AQ&#10;he8m/ofNmHizi9BUQZbGaGrisaUXbwOMgLKzhF1a9Nc7nvQ4eV/efC/fLnZQJ5p879jA7SoCRVy7&#10;pufWwLHc3dyD8gG5wcExGfgiD9vi8iLHrHFn3tPpEFolJewzNNCFMGZa+7oji37lRmLJ3t1kMcg5&#10;tbqZ8CzldtBxFG20xZ7lQ4cjPXVUfx5ma6Dq4yN+78uXyKa7JLwu5cf89mzM9dXy+AAq0BL+YPjV&#10;F3UoxKlyMzdeDQaSu3UiqIE4BSV5km5kSiVgugZd5Pr/gOIHAAD//wMAUEsBAi0AFAAGAAgAAAAh&#10;ALaDOJL+AAAA4QEAABMAAAAAAAAAAAAAAAAAAAAAAFtDb250ZW50X1R5cGVzXS54bWxQSwECLQAU&#10;AAYACAAAACEAOP0h/9YAAACUAQAACwAAAAAAAAAAAAAAAAAvAQAAX3JlbHMvLnJlbHNQSwECLQAU&#10;AAYACAAAACEAXaI+Ex8CAAA8BAAADgAAAAAAAAAAAAAAAAAuAgAAZHJzL2Uyb0RvYy54bWxQSwEC&#10;LQAUAAYACAAAACEA7ENpBNwAAAAIAQAADwAAAAAAAAAAAAAAAAB5BAAAZHJzL2Rvd25yZXYueG1s&#10;UEsFBgAAAAAEAAQA8wAAAIIFAAAAAA==&#10;"/>
              </w:pict>
            </w:r>
            <w:r w:rsidRPr="00E66CB9">
              <w:rPr>
                <w:noProof/>
                <w:lang w:eastAsia="pl-PL"/>
              </w:rPr>
              <w:pict>
                <v:rect id="Rectangle 5" o:spid="_x0000_s1038" style="position:absolute;margin-left:100.15pt;margin-top:1.45pt;width:11.25pt;height:8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IwIAIAADwEAAAOAAAAZHJzL2Uyb0RvYy54bWysU9tu2zAMfR+wfxD0vviCZGmNOEWRLsOA&#10;bi3W7QMYWY6FyZJGKXGyrx8lp1m67WmYHwTSpI7Ic8jFzaHXbC/RK2tqXkxyzqQRtlFmW/OvX9Zv&#10;rjjzAUwD2hpZ86P0/Gb5+tVicJUsbWd1I5ERiPHV4GreheCqLPOikz34iXXSULC12EMgF7dZgzAQ&#10;eq+zMs/fZoPFxqEV0nv6ezcG+TLht60U4aFtvQxM15xqC+nEdG7imS0XUG0RXKfEqQz4hyp6UIYe&#10;PUPdQQC2Q/UHVK8EWm/bMBG2z2zbKiFTD9RNkf/WzVMHTqZeiBzvzjT5/wcrPu0fkamGtCs5M9CT&#10;Rp+JNTBbLdks8jM4X1Hak3vE2KF391Z888zYVUdZ8hbRDp2EhqoqYn724kJ0PF1lm+GjbQgddsEm&#10;qg4t9hGQSGCHpMjxrIg8BCboZzEtr+YzzgSFinw6Jzu+ANXzZYc+vJe2Z9GoOVLpCRz29z6Mqc8p&#10;qXirVbNWWicHt5uVRrYHGo51+k7o/jJNGzbU/HpWzhLyi5i/hMjT9zeIXgWacq36ml+dk6CKrL0z&#10;DZUJVQClR5u60+ZEY2RuVGBjmyOxiHYcYVo5MjqLPzgbaHxr7r/vACVn+oMhJa6L6TTOe3Kms3lJ&#10;Dl5GNpcRMIKgah44G81VGHdk51BtO3qpSL0be0vqtSoxG5UdqzoVSyOatDmtU9yBSz9l/Vr65U8A&#10;AAD//wMAUEsDBBQABgAIAAAAIQAjVWM+2wAAAAgBAAAPAAAAZHJzL2Rvd25yZXYueG1sTI9BT4NA&#10;EIXvJv6HzZh4s4vUGEGWxmhq4rGlF28DOwLKzhJ2adFf73iyt3l5X968V2wWN6gjTaH3bOB2lYAi&#10;brztuTVwqLY3D6BCRLY4eCYD3xRgU15eFJhbf+IdHfexVRLCIUcDXYxjrnVoOnIYVn4kFu/DTw6j&#10;yKnVdsKThLtBp0lyrx32LB86HOm5o+ZrPzsDdZ8e8GdXvSYu267j21J9zu8vxlxfLU+PoCIt8R+G&#10;v/pSHUrpVPuZbVCDAUlfCypHBkr8NE1lSi1gdge6LPT5gPIXAAD//wMAUEsBAi0AFAAGAAgAAAAh&#10;ALaDOJL+AAAA4QEAABMAAAAAAAAAAAAAAAAAAAAAAFtDb250ZW50X1R5cGVzXS54bWxQSwECLQAU&#10;AAYACAAAACEAOP0h/9YAAACUAQAACwAAAAAAAAAAAAAAAAAvAQAAX3JlbHMvLnJlbHNQSwECLQAU&#10;AAYACAAAACEAtHpSMCACAAA8BAAADgAAAAAAAAAAAAAAAAAuAgAAZHJzL2Uyb0RvYy54bWxQSwEC&#10;LQAUAAYACAAAACEAI1VjPtsAAAAIAQAADwAAAAAAAAAAAAAAAAB6BAAAZHJzL2Rvd25yZXYueG1s&#10;UEsFBgAAAAAEAAQA8wAAAIIFAAAAAA==&#10;"/>
              </w:pict>
            </w:r>
            <w:r w:rsidRPr="00E66CB9">
              <w:rPr>
                <w:noProof/>
                <w:lang w:eastAsia="pl-PL"/>
              </w:rPr>
              <w:pict>
                <v:rect id="Rectangle 6" o:spid="_x0000_s1037" style="position:absolute;margin-left:.4pt;margin-top:1.45pt;width:11.25pt;height:8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dVHwIAADw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ekXcGZFT1p&#10;9JlYE7Y1il1FfgbnS0p7co8YO/TuAeQ3zyysO8pSd4gwdErUVFUR87MXF6Lj6SrbDh+gJnSxC5Co&#10;OjTYR0AigR2SIsezIuoQmKSfxWx6vZhzJilU5LMF2fEFUT5fdujDOwU9i0bFkUpP4GL/4MOY+pyS&#10;igej6402JjnYbtcG2V7QcGzSd0L3l2nGsqHiN/PpPCG/iPlLiDx9f4PodaApN7qv+PU5SZSRtbe2&#10;pjJFGYQ2o03dGXuiMTI3KrCF+kgsIowjTCtHRgf4g7OBxrfi/vtOoOLMvLekxE0xm8V5T85svpiS&#10;g5eR7WVEWElQFQ+cjeY6jDuyc6jbjl4qUu8W7ki9Ridmo7JjVadiaUSTNqd1ijtw6aesX0u/+gkA&#10;AP//AwBQSwMEFAAGAAgAAAAhABLQ2XjZAAAABAEAAA8AAABkcnMvZG93bnJldi54bWxMzkFPg0AQ&#10;BeC7if9hMybe7CIYI8jSGE1NPLb04m2AEWjZWcIuLfrrHU/2OHkvb758vdhBnWjyvWMD96sIFHHt&#10;mp5bA/tyc/cEygfkBgfHZOCbPKyL66scs8adeUunXWiVjLDP0EAXwphp7euOLPqVG4kl+3KTxSDn&#10;1OpmwrOM20HHUfSoLfYsHzoc6bWj+ribrYGqj/f4sy3fI5tukvCxlIf5882Y25vl5RlUoCX8l+GP&#10;L3QoxFS5mRuvBgPiDgbiFJSEcZKAqqSUPoAucn2JL34BAAD//wMAUEsBAi0AFAAGAAgAAAAhALaD&#10;OJL+AAAA4QEAABMAAAAAAAAAAAAAAAAAAAAAAFtDb250ZW50X1R5cGVzXS54bWxQSwECLQAUAAYA&#10;CAAAACEAOP0h/9YAAACUAQAACwAAAAAAAAAAAAAAAAAvAQAAX3JlbHMvLnJlbHNQSwECLQAUAAYA&#10;CAAAACEAjxPnVR8CAAA8BAAADgAAAAAAAAAAAAAAAAAuAgAAZHJzL2Uyb0RvYy54bWxQSwECLQAU&#10;AAYACAAAACEAEtDZeNkAAAAEAQAADwAAAAAAAAAAAAAAAAB5BAAAZHJzL2Rvd25yZXYueG1sUEsF&#10;BgAAAAAEAAQA8wAAAH8FAAAAAA==&#10;"/>
              </w:pict>
            </w:r>
            <w:r w:rsidR="00D57376">
              <w:rPr>
                <w:rFonts w:cs="Times New Roman"/>
              </w:rPr>
              <w:t xml:space="preserve">        osoba fizyczna                osoba prawna             jednostka organizacyjna nie posiadająca osobowości prawnej</w:t>
            </w:r>
          </w:p>
          <w:p w:rsidR="00D57376" w:rsidRDefault="00D5737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</w:t>
            </w:r>
            <w:r>
              <w:rPr>
                <w:rFonts w:cs="Times New Roman"/>
                <w:sz w:val="16"/>
                <w:szCs w:val="16"/>
              </w:rPr>
              <w:t>(np. wspólnota mieszkaniowa)</w:t>
            </w:r>
          </w:p>
        </w:tc>
      </w:tr>
      <w:tr w:rsidR="00D57376">
        <w:tc>
          <w:tcPr>
            <w:tcW w:w="9747" w:type="dxa"/>
            <w:gridSpan w:val="6"/>
          </w:tcPr>
          <w:p w:rsidR="00D57376" w:rsidRDefault="00D57376">
            <w:pPr>
              <w:rPr>
                <w:rFonts w:cs="Times New Roman"/>
              </w:rPr>
            </w:pPr>
            <w:r>
              <w:rPr>
                <w:rFonts w:cs="Times New Roman"/>
              </w:rPr>
              <w:t>Imię i nazwisko/pełna nazwa</w:t>
            </w:r>
          </w:p>
          <w:p w:rsidR="00D57376" w:rsidRDefault="00D57376">
            <w:pPr>
              <w:rPr>
                <w:rFonts w:cs="Times New Roman"/>
              </w:rPr>
            </w:pPr>
          </w:p>
          <w:p w:rsidR="00D57376" w:rsidRDefault="00D57376">
            <w:pPr>
              <w:rPr>
                <w:rFonts w:cs="Times New Roman"/>
              </w:rPr>
            </w:pPr>
          </w:p>
          <w:p w:rsidR="00D57376" w:rsidRDefault="00D57376">
            <w:pPr>
              <w:rPr>
                <w:rFonts w:cs="Times New Roman"/>
              </w:rPr>
            </w:pPr>
          </w:p>
        </w:tc>
      </w:tr>
      <w:tr w:rsidR="00D57376">
        <w:tc>
          <w:tcPr>
            <w:tcW w:w="3249" w:type="dxa"/>
          </w:tcPr>
          <w:p w:rsidR="00D57376" w:rsidRDefault="00D5737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</w:rPr>
              <w:t xml:space="preserve">PESEL </w:t>
            </w:r>
            <w:r>
              <w:rPr>
                <w:rFonts w:cs="Times New Roman"/>
                <w:sz w:val="16"/>
                <w:szCs w:val="16"/>
              </w:rPr>
              <w:t>(dotyczy osoby fizycznej)</w:t>
            </w:r>
          </w:p>
          <w:p w:rsidR="00D57376" w:rsidRDefault="00D57376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- - - - - - - - - - - </w:t>
            </w:r>
          </w:p>
        </w:tc>
        <w:tc>
          <w:tcPr>
            <w:tcW w:w="3249" w:type="dxa"/>
            <w:gridSpan w:val="2"/>
          </w:tcPr>
          <w:p w:rsidR="00D57376" w:rsidRDefault="00D5737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</w:rPr>
              <w:t>REGON (</w:t>
            </w:r>
            <w:r>
              <w:rPr>
                <w:rFonts w:cs="Times New Roman"/>
                <w:sz w:val="16"/>
                <w:szCs w:val="16"/>
              </w:rPr>
              <w:t>osoba prawna, przedsiębiorca)</w:t>
            </w:r>
          </w:p>
          <w:p w:rsidR="00D57376" w:rsidRDefault="00D57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</w:t>
            </w:r>
          </w:p>
        </w:tc>
        <w:tc>
          <w:tcPr>
            <w:tcW w:w="3249" w:type="dxa"/>
            <w:gridSpan w:val="3"/>
          </w:tcPr>
          <w:p w:rsidR="00D57376" w:rsidRDefault="00D573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NIP </w:t>
            </w:r>
          </w:p>
          <w:p w:rsidR="00D57376" w:rsidRDefault="00D573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</w:t>
            </w:r>
          </w:p>
        </w:tc>
      </w:tr>
      <w:tr w:rsidR="00D57376">
        <w:tc>
          <w:tcPr>
            <w:tcW w:w="9747" w:type="dxa"/>
            <w:gridSpan w:val="6"/>
          </w:tcPr>
          <w:p w:rsidR="00D57376" w:rsidRDefault="00D57376">
            <w:pPr>
              <w:rPr>
                <w:rFonts w:cs="Times New Roman"/>
              </w:rPr>
            </w:pPr>
            <w:r>
              <w:rPr>
                <w:rFonts w:cs="Times New Roman"/>
              </w:rPr>
              <w:t>Tytuł prawny do nieruchomości:</w:t>
            </w:r>
          </w:p>
          <w:p w:rsidR="00D57376" w:rsidRDefault="00E66CB9">
            <w:pPr>
              <w:rPr>
                <w:rFonts w:cs="Times New Roman"/>
              </w:rPr>
            </w:pPr>
            <w:r w:rsidRPr="00E66CB9">
              <w:rPr>
                <w:noProof/>
                <w:lang w:eastAsia="pl-PL"/>
              </w:rPr>
              <w:pict>
                <v:rect id="Rectangle 7" o:spid="_x0000_s1036" style="position:absolute;margin-left:286.9pt;margin-top:1.95pt;width:11.25pt;height:8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t2HwIAADw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O6LHQE8a&#10;fSbWwLRaskXkZ3C+pLQn94ixQ+/urfjmmbHrjrLkLaIdOgk1VVXE/OzFheh4usq2w0dbEzrsgk1U&#10;HRrsIyCRwA5JkeNZEXkITNDPYja9Wsw5ExQq8tmC7PgClM+XHfrwXtqeRaPiSKUncNjf+zCmPqek&#10;4q1W9UZpnRxst2uNbA80HJv0ndD9ZZo2bKj49Xw6T8gvYv4SIk/f3yB6FWjKteorfnVOgjKy9s7U&#10;VCaUAZQebepOmxONkblRga2tj8Qi2nGEaeXI6Cz+4Gyg8a24/74DlJzpD4aUuC5mszjvyZnNF1Ny&#10;8DKyvYyAEQRV8cDZaK7DuCM7h6rt6KUi9W7sLanXqMRsVHas6lQsjWjS5rROcQcu/ZT1a+lXPwEA&#10;AP//AwBQSwMEFAAGAAgAAAAhAI7aS27eAAAACAEAAA8AAABkcnMvZG93bnJldi54bWxMj0FPg0AU&#10;hO8m/ofNM/FmF8FWoTwao6mJx5ZevC3sK6DsW8IuLfrrXU/1OJnJzDf5Zja9ONHoOssI94sIBHFt&#10;dccNwqHc3j2BcF6xVr1lQvgmB5vi+ipXmbZn3tFp7xsRSthlCqH1fsikdHVLRrmFHYiDd7SjUT7I&#10;sZF6VOdQbnoZR9FKGtVxWGjVQC8t1V/7ySBUXXxQP7vyLTLpNvHvc/k5fbwi3t7Mz2sQnmZ/CcMf&#10;fkCHIjBVdmLtRI+wfEwCukdIUhDBX6arBESFEEcPIItc/j9Q/AIAAP//AwBQSwECLQAUAAYACAAA&#10;ACEAtoM4kv4AAADhAQAAEwAAAAAAAAAAAAAAAAAAAAAAW0NvbnRlbnRfVHlwZXNdLnhtbFBLAQIt&#10;ABQABgAIAAAAIQA4/SH/1gAAAJQBAAALAAAAAAAAAAAAAAAAAC8BAABfcmVscy8ucmVsc1BLAQIt&#10;ABQABgAIAAAAIQBmy4t2HwIAADwEAAAOAAAAAAAAAAAAAAAAAC4CAABkcnMvZTJvRG9jLnhtbFBL&#10;AQItABQABgAIAAAAIQCO2ktu3gAAAAgBAAAPAAAAAAAAAAAAAAAAAHkEAABkcnMvZG93bnJldi54&#10;bWxQSwUGAAAAAAQABADzAAAAhAUAAAAA&#10;"/>
              </w:pict>
            </w:r>
            <w:r w:rsidRPr="00E66CB9">
              <w:rPr>
                <w:noProof/>
                <w:lang w:eastAsia="pl-PL"/>
              </w:rPr>
              <w:pict>
                <v:rect id="Rectangle 8" o:spid="_x0000_s1035" style="position:absolute;margin-left:76.9pt;margin-top:1.95pt;width:11.25pt;height:8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81HgIAADsEAAAOAAAAZHJzL2Uyb0RvYy54bWysU1Fv0zAQfkfiP1h+p0mqlnZR02nqKEIa&#10;bGLwA66Ok1g4tjm7Tcev5+x0pQOeEHmw7nLnz999d7e6PvaaHSR6ZU3Fi0nOmTTC1sq0Ff/6Zftm&#10;yZkPYGrQ1siKP0nPr9evX60GV8qp7ayuJTICMb4cXMW7EFyZZV50sgc/sU4aCjYWewjkYpvVCAOh&#10;9zqb5vnbbLBYO7RCek9/b8cgXyf8ppEi3DeNl4HpihO3kE5M5y6e2XoFZYvgOiVONOAfWPSgDD16&#10;hrqFAGyP6g+oXgm03jZhImyf2aZRQqYaqJoi/62axw6cTLWQON6dZfL/D1Z8OjwgU3XFrzgz0FOL&#10;PpNoYFot2TLKMzhfUtaje8BYoHd3VnzzzNhNR1nyBtEOnYSaSBUxP3txITqerrLd8NHWhA77YJNS&#10;xwb7CEgasGNqyNO5IfIYmKCfxWy6XMw5ExQq8tmC7PgClM+XHfrwXtqeRaPiSNQTOBzufBhTn1MS&#10;eatVvVVaJwfb3UYjOwDNxjZ9J3R/maYNG0id+XSekF/E/CVEnr6/QfQq0JBr1Vd8eU6CMqr2ztRE&#10;E8oASo82VafNScao3NiBna2fSEW04wTTxpHRWfzB2UDTW3H/fQ8oOdMfDHXiqpjN4rgnZzZfTMnB&#10;y8juMgJGEFTFA2ejuQnjiuwdqrajl4pUu7E31L1GJWVjZ0dWJ7I0oak3p22KK3Dpp6xfO7/+CQAA&#10;//8DAFBLAwQUAAYACAAAACEAQX1/GN0AAAAIAQAADwAAAGRycy9kb3ducmV2LnhtbEyPwU7DMBBE&#10;70j8g7VI3KhNAoWGOBUCFYljm164beIlCcTrKHbawNfjnspxNKOZN/l6tr040Og7xxpuFwoEce1M&#10;x42Gfbm5eQThA7LB3jFp+CEP6+LyIsfMuCNv6bALjYgl7DPU0IYwZFL6uiWLfuEG4uh9utFiiHJs&#10;pBnxGMttLxOlltJix3GhxYFeWqq/d5PVUHXJHn+35Zuyq00a3ufya/p41fr6an5+AhFoDucwnPAj&#10;OhSRqXITGy/6qO/TiB40pCsQJ/9hmYKoNCTqDmSRy/8Hij8AAAD//wMAUEsBAi0AFAAGAAgAAAAh&#10;ALaDOJL+AAAA4QEAABMAAAAAAAAAAAAAAAAAAAAAAFtDb250ZW50X1R5cGVzXS54bWxQSwECLQAU&#10;AAYACAAAACEAOP0h/9YAAACUAQAACwAAAAAAAAAAAAAAAAAvAQAAX3JlbHMvLnJlbHNQSwECLQAU&#10;AAYACAAAACEAwrNfNR4CAAA7BAAADgAAAAAAAAAAAAAAAAAuAgAAZHJzL2Uyb0RvYy54bWxQSwEC&#10;LQAUAAYACAAAACEAQX1/GN0AAAAIAQAADwAAAAAAAAAAAAAAAAB4BAAAZHJzL2Rvd25yZXYueG1s&#10;UEsFBgAAAAAEAAQA8wAAAIIFAAAAAA==&#10;"/>
              </w:pict>
            </w:r>
            <w:r w:rsidRPr="00E66CB9">
              <w:rPr>
                <w:noProof/>
                <w:lang w:eastAsia="pl-PL"/>
              </w:rPr>
              <w:pict>
                <v:rect id="Rectangle 9" o:spid="_x0000_s1034" style="position:absolute;margin-left:166.15pt;margin-top:1.95pt;width:11.25pt;height: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MWHgIAADs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nIQy0JNE&#10;n4k0MK2WbBnpGZwvKevRPWBs0Ls7K755Zuymoyx5g2iHTkJNRRUxP3txITqerrLd8NHWhA77YBNT&#10;xwb7CEgcsGMS5OksiDwGJuhnMZteLeacCQoV+WxBdnwByufLDn14L23PolFxpNITOBzufBhTn1NS&#10;8Varequ0Tg62u41GdgCajW36Tuj+Mk0bNlR8OZ/OE/KLmL+EyNP3N4heBRpyrXpi+ZwEZWTtnamp&#10;TCgDKD3a1J02Jxojc6MCO1s/EYtoxwmmjSOjs/iDs4Gmt+L++x5QcqY/GFJiWcxmcdyTM5svpuTg&#10;ZWR3GQEjCKrigbPR3IRxRfYOVdvRS0Xq3dgbUq9Ridmo7FjVqVia0KTNaZviClz6KevXzq9/AgAA&#10;//8DAFBLAwQUAAYACAAAACEAElzZ4t4AAAAIAQAADwAAAGRycy9kb3ducmV2LnhtbEyPwU7DMBBE&#10;70j8g7VI3KhDXBBN41QIVCSObXrh5sRLkhKvo9hpA1/PcqK3Hc1o9k2+mV0vTjiGzpOG+0UCAqn2&#10;tqNGw6Hc3j2BCNGQNb0n1PCNATbF9VVuMuvPtMPTPjaCSyhkRkMb45BJGeoWnQkLPyCx9+lHZyLL&#10;sZF2NGcud71Mk+RROtMRf2jNgC8t1l/7yWmouvRgfnblW+JWWxXf5/I4fbxqfXszP69BRJzjfxj+&#10;8BkdCmaq/EQ2iF6DUqniKB8rEOyrhyVPqTSkyRJkkcvLAcUvAAAA//8DAFBLAQItABQABgAIAAAA&#10;IQC2gziS/gAAAOEBAAATAAAAAAAAAAAAAAAAAAAAAABbQ29udGVudF9UeXBlc10ueG1sUEsBAi0A&#10;FAAGAAgAAAAhADj9If/WAAAAlAEAAAsAAAAAAAAAAAAAAAAALwEAAF9yZWxzLy5yZWxzUEsBAi0A&#10;FAAGAAgAAAAhACtrMxYeAgAAOwQAAA4AAAAAAAAAAAAAAAAALgIAAGRycy9lMm9Eb2MueG1sUEsB&#10;Ai0AFAAGAAgAAAAhABJc2eLeAAAACAEAAA8AAAAAAAAAAAAAAAAAeAQAAGRycy9kb3ducmV2Lnht&#10;bFBLBQYAAAAABAAEAPMAAACDBQAAAAA=&#10;"/>
              </w:pict>
            </w:r>
            <w:r w:rsidRPr="00E66CB9">
              <w:rPr>
                <w:noProof/>
                <w:lang w:eastAsia="pl-PL"/>
              </w:rPr>
              <w:pict>
                <v:rect id="Rectangle 10" o:spid="_x0000_s1033" style="position:absolute;margin-left:7.15pt;margin-top:1.95pt;width:11.25pt;height:8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fBHgIAADwEAAAOAAAAZHJzL2Uyb0RvYy54bWysU1Fv0zAQfkfiP1h+p0mqlm5R02nqKEIa&#10;MDH4Aa7jJBaOz5zdpuXXc3a6rgOeEHmw7nLnz3fffbe8OfSG7RV6DbbixSTnTFkJtbZtxb993by5&#10;4swHYWthwKqKH5XnN6vXr5aDK9UUOjC1QkYg1peDq3gXgiuzzMtO9cJPwClLwQawF4FcbLMaxUDo&#10;vcmmef42GwBrhyCV9/T3bgzyVcJvGiXD56bxKjBTcaotpBPTuY1ntlqKskXhOi1PZYh/qKIX2tKj&#10;Z6g7EQTbof4DqtcSwUMTJhL6DJpGS5V6oG6K/LduHjvhVOqFyPHuTJP/f7Dy0/4Bma4rvuDMip5G&#10;9IVIE7Y1ihWJn8H5ktIe3QPGDr27B/ndMwvrjtLULSIMnRI1VVVEPrMXF6Lj6SrbDh+hJnixC5Co&#10;OjTYR0AigR3SRI7niahDYJJ+FrPp1WLOmaRQkc8WZMcXRPl02aEP7xX0LBoVR6o9gYv9vQ9j6lNK&#10;Kh6MrjfamORgu10bZHtB4tik74TuL9OMZUPFr+fTeUJ+EfOXEHn6/gbR60AqN7qv+NU5SZSRtXe2&#10;ThoMQpvRpu6MPdEYmYta9uUW6iOxiDBKmFaOjA7wJ2cDybfi/sdOoOLMfLA0ietiNot6T85svpiS&#10;g5eR7WVEWElQFQ+cjeY6jDuyc6jbjl4qUu8Wbml6jU7MPld1KpYkmmZzWqe4A5d+ynpe+tUvAAAA&#10;//8DAFBLAwQUAAYACAAAACEAOf2jntsAAAAGAQAADwAAAGRycy9kb3ducmV2LnhtbEyPwU7DMBBE&#10;70j8g7VI3KhNUlU0xKkQqEgc2/TCbRMvSdrYjmKnDXw9y4keRzOaeZNvZtuLM42h807D40KBIFd7&#10;07lGw6HcPjyBCBGdwd470vBNATbF7U2OmfEXt6PzPjaCS1zIUEMb45BJGeqWLIaFH8ix9+VHi5Hl&#10;2Egz4oXLbS8TpVbSYud4ocWBXluqT/vJaqi65IA/u/Jd2fU2jR9zeZw+37S+v5tfnkFEmuN/GP7w&#10;GR0KZqr85EwQPetlykkN6RoE2+mKj1QaErUEWeTyGr/4BQAA//8DAFBLAQItABQABgAIAAAAIQC2&#10;gziS/gAAAOEBAAATAAAAAAAAAAAAAAAAAAAAAABbQ29udGVudF9UeXBlc10ueG1sUEsBAi0AFAAG&#10;AAgAAAAhADj9If/WAAAAlAEAAAsAAAAAAAAAAAAAAAAALwEAAF9yZWxzLy5yZWxzUEsBAi0AFAAG&#10;AAgAAAAhAB5NB8EeAgAAPAQAAA4AAAAAAAAAAAAAAAAALgIAAGRycy9lMm9Eb2MueG1sUEsBAi0A&#10;FAAGAAgAAAAhADn9o57bAAAABgEAAA8AAAAAAAAAAAAAAAAAeAQAAGRycy9kb3ducmV2LnhtbFBL&#10;BQYAAAAABAAEAPMAAACABQAAAAA=&#10;"/>
              </w:pict>
            </w:r>
            <w:r w:rsidR="00D57376">
              <w:rPr>
                <w:rFonts w:cs="Times New Roman"/>
              </w:rPr>
              <w:t xml:space="preserve">         właściciel,           współwłaściciel,          użytkownik wieczysty,          współużytkownik wieczysty,                                </w:t>
            </w:r>
          </w:p>
          <w:p w:rsidR="00D57376" w:rsidRDefault="00E66CB9">
            <w:pPr>
              <w:rPr>
                <w:rFonts w:cs="Times New Roman"/>
              </w:rPr>
            </w:pPr>
            <w:r w:rsidRPr="00E66CB9">
              <w:rPr>
                <w:noProof/>
                <w:lang w:eastAsia="pl-PL"/>
              </w:rPr>
              <w:pict>
                <v:rect id="Rectangle 11" o:spid="_x0000_s1032" style="position:absolute;margin-left:76.9pt;margin-top:2.45pt;width:11.25pt;height:8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XPHgIAADwEAAAOAAAAZHJzL2Uyb0RvYy54bWysU1GP0zAMfkfiP0R5Z12n7bar1p1OO4aQ&#10;Djhx8AOyNG0jkjg42brx63HTbeyAJ0QfIrt2vnz+bC/vDtawvcKgwZU8H405U05CpV1T8q9fNm8W&#10;nIUoXCUMOFXyowr8bvX61bLzhZpAC6ZSyAjEhaLzJW9j9EWWBdkqK8IIvHIUrAGtiORik1UoOkK3&#10;JpuMxzdZB1h5BKlCoL8PQ5CvEn5dKxk/1XVQkZmSE7eYTkzntj+z1VIUDQrfanmiIf6BhRXa0aMX&#10;qAcRBduh/gPKaokQoI4jCTaDutZSpRqomnz8WzXPrfAq1ULiBH+RKfw/WPlx/4RMVyW/4cwJSy36&#10;TKIJ1xjF8rzXp/OhoLRn/4R9hcE/gvwWmIN1S2nqHhG6VomKWKX87MWF3gl0lW27D1ARvNhFSFId&#10;arQ9IInADqkjx0tH1CEyST/z6WQxn3EmKZSPp3OyiVEmivNljyG+U2BZb5QciXsCF/vHEIfUc0oi&#10;D0ZXG21McrDZrg2yvaDh2KTvhB6u04xjXclvZ5NZQn4RC9cQ4/T9DcLqSFNutC354pIkil61t65K&#10;MxiFNoNN1RlHRZ6VGzqwhepIKiIMI0wrR0YL+IOzjsa35OH7TqDizLx31InbfDrt5z0509l8Qg5e&#10;R7bXEeEkQZU8cjaY6zjsyM6jblp6KU+1O7in7tU6KdvzG1idyNKIpt6c1qnfgWs/Zf1a+tVPAAAA&#10;//8DAFBLAwQUAAYACAAAACEA2C8qSd0AAAAIAQAADwAAAGRycy9kb3ducmV2LnhtbEyPQU+DQBSE&#10;7yb+h80z8WaXQq2WsjRGUxOPLb14e7CvgLJvCbu06K93e6rHyUxmvsk2k+nEiQbXWlYwn0UgiCur&#10;W64VHIrtwzMI55E1dpZJwQ852OS3Nxmm2p55R6e9r0UoYZeigsb7PpXSVQ0ZdDPbEwfvaAeDPsih&#10;lnrAcyg3nYyjaCkNthwWGuzptaHqez8aBWUbH/B3V7xHZrVN/MdUfI2fb0rd300vaxCeJn8NwwU/&#10;oEMemEo7snaiC/oxCehewWIF4uI/LRMQpYJ4vgCZZ/L/gfwPAAD//wMAUEsBAi0AFAAGAAgAAAAh&#10;ALaDOJL+AAAA4QEAABMAAAAAAAAAAAAAAAAAAAAAAFtDb250ZW50X1R5cGVzXS54bWxQSwECLQAU&#10;AAYACAAAACEAOP0h/9YAAACUAQAACwAAAAAAAAAAAAAAAAAvAQAAX3JlbHMvLnJlbHNQSwECLQAU&#10;AAYACAAAACEAF321zx4CAAA8BAAADgAAAAAAAAAAAAAAAAAuAgAAZHJzL2Uyb0RvYy54bWxQSwEC&#10;LQAUAAYACAAAACEA2C8qSd0AAAAIAQAADwAAAAAAAAAAAAAAAAB4BAAAZHJzL2Rvd25yZXYueG1s&#10;UEsFBgAAAAAEAAQA8wAAAIIFAAAAAA==&#10;"/>
              </w:pict>
            </w:r>
            <w:r w:rsidRPr="00E66CB9">
              <w:rPr>
                <w:noProof/>
                <w:lang w:eastAsia="pl-PL"/>
              </w:rPr>
              <w:pict>
                <v:rect id="Rectangle 12" o:spid="_x0000_s1031" style="position:absolute;margin-left:7.15pt;margin-top:2.45pt;width:11.25pt;height:8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PcHw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PuPMip5a&#10;9JlEE3ZrFCvKqM/gfEVpT+4RY4Xe3YP85pmFVUdp6hYRhk6JhlgVMT97cSE6nq6yzfARGoIXuwBJ&#10;qkOLfQQkEdghdeR47og6BCbpZzEtr+bETFKoyKdzsuMLonq+7NCH9wp6Fo2aI3FP4GJ/78OY+pyS&#10;yIPRzVobkxzcblYG2V7QcKzTd0L3l2nGsqHm17NylpBfxPwlRJ6+v0H0OtCUG93X/OqcJKqo2jvb&#10;EE1RBaHNaFN1xp5kjMqNHdhAcyQVEcYRppUjowP8wdlA41tz/30nUHFmPljqxHUxncZ5T850Ni/J&#10;wcvI5jIirCSomgfORnMVxh3ZOdTbjl4qUu0Wbql7rU7Kxs6OrE5kaURTb07rFHfg0k9Zv5Z++RMA&#10;AP//AwBQSwMEFAAGAAgAAAAhABbldKfbAAAABgEAAA8AAABkcnMvZG93bnJldi54bWxMj0FPg0AU&#10;hO8m/ofNM/FmlwJpLLI0RlMTjy29eHvAE1D2LWGXFv31Pk96nMxk5pt8t9hBnWnyvWMD61UEirh2&#10;Tc+tgVO5v7sH5QNyg4NjMvBFHnbF9VWOWeMufKDzMbRKSthnaKALYcy09nVHFv3KjcTivbvJYhA5&#10;tbqZ8CLldtBxFG20xZ5locORnjqqP4+zNVD18Qm/D+VLZLf7JLwu5cf89mzM7c3y+AAq0BL+wvCL&#10;L+hQCFPlZm68GkSniSQNpFtQYicbOVIZiNcp6CLX//GLHwAAAP//AwBQSwECLQAUAAYACAAAACEA&#10;toM4kv4AAADhAQAAEwAAAAAAAAAAAAAAAAAAAAAAW0NvbnRlbnRfVHlwZXNdLnhtbFBLAQItABQA&#10;BgAIAAAAIQA4/SH/1gAAAJQBAAALAAAAAAAAAAAAAAAAAC8BAABfcmVscy8ucmVsc1BLAQItABQA&#10;BgAIAAAAIQAMLWPcHwIAADwEAAAOAAAAAAAAAAAAAAAAAC4CAABkcnMvZTJvRG9jLnhtbFBLAQIt&#10;ABQABgAIAAAAIQAW5XSn2wAAAAYBAAAPAAAAAAAAAAAAAAAAAHkEAABkcnMvZG93bnJldi54bWxQ&#10;SwUGAAAAAAQABADzAAAAgQUAAAAA&#10;"/>
              </w:pict>
            </w:r>
            <w:r w:rsidR="00D57376">
              <w:rPr>
                <w:rFonts w:cs="Times New Roman"/>
              </w:rPr>
              <w:t xml:space="preserve">         zarządca,             inny…………………………………………………..(np. użytkownik,  najemca, dzierżawca)</w:t>
            </w:r>
          </w:p>
          <w:p w:rsidR="00D57376" w:rsidRDefault="00D573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D57376">
        <w:tc>
          <w:tcPr>
            <w:tcW w:w="9747" w:type="dxa"/>
            <w:gridSpan w:val="6"/>
            <w:shd w:val="clear" w:color="auto" w:fill="D9D9D9"/>
          </w:tcPr>
          <w:p w:rsidR="00D57376" w:rsidRDefault="00D57376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hd w:val="clear" w:color="auto" w:fill="D9D9D9"/>
              </w:rPr>
              <w:t>ADRES ZAMIESZKANIA/ADRES</w:t>
            </w:r>
            <w:r>
              <w:rPr>
                <w:rFonts w:cs="Times New Roman"/>
                <w:b/>
                <w:bCs/>
              </w:rPr>
              <w:t xml:space="preserve"> SIEDZIBY</w:t>
            </w:r>
          </w:p>
        </w:tc>
      </w:tr>
      <w:tr w:rsidR="00D57376">
        <w:trPr>
          <w:trHeight w:val="75"/>
        </w:trPr>
        <w:tc>
          <w:tcPr>
            <w:tcW w:w="3249" w:type="dxa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Kraj</w:t>
            </w:r>
          </w:p>
        </w:tc>
        <w:tc>
          <w:tcPr>
            <w:tcW w:w="2955" w:type="dxa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3543" w:type="dxa"/>
            <w:gridSpan w:val="4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Powiat</w:t>
            </w:r>
          </w:p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57376" w:rsidTr="00654A1D">
        <w:trPr>
          <w:trHeight w:val="75"/>
        </w:trPr>
        <w:tc>
          <w:tcPr>
            <w:tcW w:w="3249" w:type="dxa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2955" w:type="dxa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Ulica</w:t>
            </w:r>
          </w:p>
        </w:tc>
        <w:tc>
          <w:tcPr>
            <w:tcW w:w="1665" w:type="dxa"/>
            <w:gridSpan w:val="2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1878" w:type="dxa"/>
            <w:gridSpan w:val="2"/>
          </w:tcPr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lokalu</w:t>
            </w:r>
          </w:p>
          <w:p w:rsidR="00D57376" w:rsidRDefault="00D573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54A1D" w:rsidTr="00654A1D">
        <w:trPr>
          <w:trHeight w:val="75"/>
        </w:trPr>
        <w:tc>
          <w:tcPr>
            <w:tcW w:w="3249" w:type="dxa"/>
          </w:tcPr>
          <w:p w:rsidR="00654A1D" w:rsidRDefault="00654A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Miejscowość</w:t>
            </w:r>
          </w:p>
        </w:tc>
        <w:tc>
          <w:tcPr>
            <w:tcW w:w="2955" w:type="dxa"/>
          </w:tcPr>
          <w:p w:rsidR="00654A1D" w:rsidRDefault="00654A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Kod pocztowy</w:t>
            </w:r>
          </w:p>
        </w:tc>
        <w:tc>
          <w:tcPr>
            <w:tcW w:w="1665" w:type="dxa"/>
            <w:gridSpan w:val="2"/>
          </w:tcPr>
          <w:p w:rsidR="00654A1D" w:rsidRDefault="00654A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tel.</w:t>
            </w:r>
          </w:p>
          <w:p w:rsidR="00654A1D" w:rsidRDefault="00654A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</w:tcPr>
          <w:p w:rsidR="00654A1D" w:rsidRDefault="00654A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tel. komórkowego</w:t>
            </w:r>
          </w:p>
          <w:p w:rsidR="00654A1D" w:rsidRDefault="00654A1D" w:rsidP="00654A1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3EB7">
        <w:tc>
          <w:tcPr>
            <w:tcW w:w="9747" w:type="dxa"/>
            <w:gridSpan w:val="6"/>
            <w:shd w:val="clear" w:color="auto" w:fill="D9D9D9"/>
          </w:tcPr>
          <w:p w:rsidR="003E3EB7" w:rsidRDefault="003E3EB7" w:rsidP="00C64679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INFORMACJE O SPOSOBIE POSTĘPOWANIA Z ODPADAMI KOMUNALNYMI</w:t>
            </w:r>
          </w:p>
        </w:tc>
      </w:tr>
      <w:tr w:rsidR="003E3EB7" w:rsidTr="003E3EB7">
        <w:tc>
          <w:tcPr>
            <w:tcW w:w="9747" w:type="dxa"/>
            <w:gridSpan w:val="6"/>
            <w:shd w:val="clear" w:color="auto" w:fill="auto"/>
          </w:tcPr>
          <w:p w:rsidR="003E3EB7" w:rsidRDefault="003E3EB7" w:rsidP="00C64679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Sposób gromadzenia i oddawania odpadów komunalnych (zaznacz</w:t>
            </w:r>
            <w:r w:rsidR="006C3EEA">
              <w:rPr>
                <w:rFonts w:cs="Times New Roman"/>
                <w:sz w:val="18"/>
                <w:szCs w:val="18"/>
              </w:rPr>
              <w:t>yć</w:t>
            </w:r>
            <w:r>
              <w:rPr>
                <w:rFonts w:cs="Times New Roman"/>
                <w:sz w:val="18"/>
                <w:szCs w:val="18"/>
              </w:rPr>
              <w:t xml:space="preserve"> właściwą pozycję):</w:t>
            </w:r>
          </w:p>
          <w:p w:rsidR="003E3EB7" w:rsidRDefault="00E66CB9" w:rsidP="00060277">
            <w:pPr>
              <w:spacing w:line="276" w:lineRule="auto"/>
              <w:rPr>
                <w:rFonts w:cs="Times New Roman"/>
                <w:sz w:val="18"/>
                <w:szCs w:val="18"/>
                <w:vertAlign w:val="superscript"/>
              </w:rPr>
            </w:pPr>
            <w:r w:rsidRPr="00E66CB9">
              <w:rPr>
                <w:noProof/>
                <w:lang w:eastAsia="pl-PL"/>
              </w:rPr>
              <w:pict>
                <v:rect id="Rectangle 13" o:spid="_x0000_s1030" style="position:absolute;margin-left:221.65pt;margin-top:1.15pt;width:11.25pt;height: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HSIA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jDMDPbXo&#10;M4kGptWSFa+jPoPzJaU9ugeMFXp3b8U3z4xdd5QmbxHt0EmoiVUR87NnF6Lj6SrbDh9sTfCwCzZJ&#10;dWiwj4AkAjukjhzPHZGHwAT9LGbTxdWcM0GhIp9dkR1fgPLpskMf3knbs2hUHIl7Aof9vQ9j6lNK&#10;Im+1qjdK6+Rgu11rZHug4dik74TuL9O0YUPFr+fTeUJ+FvOXEHn6/gbRq0BTrlVf8cU5Ccqo2ltT&#10;E00oAyg92lSdNicZo3JjB7a2PpKKaMcRppUjo7P4g7OBxrfi/vsOUHKm3xvqxHUxm8V5T85sfjUl&#10;By8j28sIGEFQFQ+cjeY6jDuyc6jajl4qUu3G3lL3GpWUjZ0dWZ3I0oim3pzWKe7ApZ+yfi396icA&#10;AAD//wMAUEsDBBQABgAIAAAAIQCLB6+m3QAAAAgBAAAPAAAAZHJzL2Rvd25yZXYueG1sTI9BT4NA&#10;EIXvJv6HzZh4s4uADVKWxmhq4rGlF28DOwWU3SXs0qK/3vGkp8nL+/LmvWK7mEGcafK9swruVxEI&#10;so3TvW0VHKvdXQbCB7QaB2dJwRd52JbXVwXm2l3sns6H0AoOsT5HBV0IYy6lbzoy6FduJMveyU0G&#10;A8uplXrCC4ebQcZRtJYGe8sfOhzpuaPm8zAbBXUfH/F7X71G5nGXhLel+pjfX5S6vVmeNiACLeEP&#10;ht/6XB1K7lS72WovBgVpmiSMKoj5sJ+uH3hKzWCWgSwL+X9A+QMAAP//AwBQSwECLQAUAAYACAAA&#10;ACEAtoM4kv4AAADhAQAAEwAAAAAAAAAAAAAAAAAAAAAAW0NvbnRlbnRfVHlwZXNdLnhtbFBLAQIt&#10;ABQABgAIAAAAIQA4/SH/1gAAAJQBAAALAAAAAAAAAAAAAAAAAC8BAABfcmVscy8ucmVsc1BLAQIt&#10;ABQABgAIAAAAIQAFHdHSIAIAADwEAAAOAAAAAAAAAAAAAAAAAC4CAABkcnMvZTJvRG9jLnhtbFBL&#10;AQItABQABgAIAAAAIQCLB6+m3QAAAAgBAAAPAAAAAAAAAAAAAAAAAHoEAABkcnMvZG93bnJldi54&#10;bWxQSwUGAAAAAAQABADzAAAAhAUAAAAA&#10;"/>
              </w:pict>
            </w:r>
            <w:r w:rsidRPr="00E66CB9">
              <w:rPr>
                <w:noProof/>
                <w:lang w:eastAsia="pl-PL"/>
              </w:rPr>
              <w:pict>
                <v:rect id="Rectangle 14" o:spid="_x0000_s1029" style="position:absolute;margin-left:33.4pt;margin-top:1.15pt;width:11.25pt;height:8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/7IA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VsyiPoPzJaU9ugeMFXp3b8U3z4xdd5QmbxHt0EmoiVUR87NnF6Lj6SrbDh9sTfCwCzZJ&#10;dWiwj4AkAjukjhzPHZGHwAT9LGbTxdWcM0GhIp9dkR1fgPLpskMf3knbs2hUHIl7Aof9vQ9j6lNK&#10;Im+1qjdK6+Rgu11rZHug4dik74TuL9O0YUPFr+fTeUJ+FvOXEHn6/gbRq0BTrlVf8cU5Ccqo2ltT&#10;E00oAyg92lSdNicZo3JjB7a2PpKKaMcRppUjo7P4g7OBxrfi/vsOUHKm3xvqxHUxm8V5T85sfjUl&#10;By8j28sIGEFQFQ+cjeY6jDuyc6jajl4qUu3G3lL3GpWUjZ0dWZ3I0oim3pzWKe7ApZ+yfi396icA&#10;AAD//wMAUEsDBBQABgAIAAAAIQBuUOyZ2gAAAAYBAAAPAAAAZHJzL2Rvd25yZXYueG1sTI5BT4NA&#10;FITvJv6HzTPxZhdpQiiyNEZTE48tvXh7wCtQ2beEXVr01/s86WkymcnMl28XO6gLTb53bOBxFYEi&#10;rl3Tc2vgWO4eUlA+IDc4OCYDX+RhW9ze5Jg17sp7uhxCq2SEfYYGuhDGTGtfd2TRr9xILNnJTRaD&#10;2KnVzYRXGbeDjqMo0RZ7locOR3rpqP48zNZA1cdH/N6Xb5Hd7NbhfSnP88erMfd3y/MTqEBL+CvD&#10;L76gQyFMlZu58WowkCRCHgzEa1ASpxvRSmppCrrI9X/84gcAAP//AwBQSwECLQAUAAYACAAAACEA&#10;toM4kv4AAADhAQAAEwAAAAAAAAAAAAAAAAAAAAAAW0NvbnRlbnRfVHlwZXNdLnhtbFBLAQItABQA&#10;BgAIAAAAIQA4/SH/1gAAAJQBAAALAAAAAAAAAAAAAAAAAC8BAABfcmVscy8ucmVsc1BLAQItABQA&#10;BgAIAAAAIQA6jc/7IAIAADwEAAAOAAAAAAAAAAAAAAAAAC4CAABkcnMvZTJvRG9jLnhtbFBLAQIt&#10;ABQABgAIAAAAIQBuUOyZ2gAAAAYBAAAPAAAAAAAAAAAAAAAAAHoEAABkcnMvZG93bnJldi54bWxQ&#10;SwUGAAAAAAQABADzAAAAgQUAAAAA&#10;"/>
              </w:pict>
            </w:r>
            <w:r w:rsidR="003E3EB7">
              <w:rPr>
                <w:rFonts w:cs="Times New Roman"/>
                <w:sz w:val="18"/>
                <w:szCs w:val="18"/>
              </w:rPr>
              <w:t xml:space="preserve">                        zmieszany</w:t>
            </w:r>
            <w:r w:rsidR="00D73DB8">
              <w:rPr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="00060277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="003E3EB7">
              <w:rPr>
                <w:rFonts w:cs="Times New Roman"/>
                <w:sz w:val="18"/>
                <w:szCs w:val="18"/>
              </w:rPr>
              <w:t xml:space="preserve">                                                               selektywny </w:t>
            </w:r>
            <w:r w:rsidR="00060277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E3EB7" w:rsidTr="003E3EB7">
        <w:tc>
          <w:tcPr>
            <w:tcW w:w="9747" w:type="dxa"/>
            <w:gridSpan w:val="6"/>
            <w:shd w:val="clear" w:color="auto" w:fill="auto"/>
          </w:tcPr>
          <w:p w:rsidR="003E3EB7" w:rsidRDefault="003E3EB7" w:rsidP="00C646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Czy odpady komunalne biodegradowalne pochodzące z nieruchomości zamieszkałej (np. res</w:t>
            </w:r>
            <w:r w:rsidR="00C365DA">
              <w:rPr>
                <w:rFonts w:cs="Times New Roman"/>
                <w:sz w:val="18"/>
                <w:szCs w:val="18"/>
              </w:rPr>
              <w:t>ztki jedzenia, obierki warzyw i</w:t>
            </w:r>
            <w:r w:rsidR="00EF6416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owoców, trawa) są kompostowane na terenie nieruchomości wskazanej w niniejszej deklaracji? (zaznacz</w:t>
            </w:r>
            <w:r w:rsidR="006C3EEA">
              <w:rPr>
                <w:rFonts w:cs="Times New Roman"/>
                <w:sz w:val="18"/>
                <w:szCs w:val="18"/>
              </w:rPr>
              <w:t>yć</w:t>
            </w:r>
            <w:r>
              <w:rPr>
                <w:rFonts w:cs="Times New Roman"/>
                <w:sz w:val="18"/>
                <w:szCs w:val="18"/>
              </w:rPr>
              <w:t xml:space="preserve"> właściwą pozycję)</w:t>
            </w:r>
          </w:p>
          <w:p w:rsidR="003E3EB7" w:rsidRDefault="00E66CB9" w:rsidP="00C64679">
            <w:pPr>
              <w:rPr>
                <w:rFonts w:cs="Times New Roman"/>
                <w:sz w:val="18"/>
                <w:szCs w:val="18"/>
              </w:rPr>
            </w:pPr>
            <w:r w:rsidRPr="00E66CB9">
              <w:rPr>
                <w:noProof/>
                <w:lang w:eastAsia="pl-PL"/>
              </w:rPr>
              <w:pict>
                <v:rect id="Rectangle 15" o:spid="_x0000_s1028" style="position:absolute;margin-left:221.65pt;margin-top:.9pt;width:11.25pt;height:8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31IAIAADwEAAAOAAAAZHJzL2Uyb0RvYy54bWysU9tu2zAMfR+wfxD0vviCZGmNOEWRLsOA&#10;bi3W7QMYWY6FyZJGKXGyrx8lp1m67WmYHwTSpI4OD8nFzaHXbC/RK2tqXkxyzqQRtlFmW/OvX9Zv&#10;rjjzAUwD2hpZ86P0/Gb5+tVicJUsbWd1I5ERiPHV4GreheCqLPOikz34iXXSULC12EMgF7dZgzAQ&#10;eq+zMs/fZoPFxqEV0nv6ezcG+TLht60U4aFtvQxM15y4hXRiOjfxzJYLqLYIrlPiRAP+gUUPytCj&#10;Z6g7CMB2qP6A6pVA620bJsL2mW1bJWSqgaop8t+qeerAyVQLiePdWSb//2DFp/0jMtXUvOTMQE8t&#10;+kyigdlqyYpZ1GdwvqK0J/eIsULv7q345pmxq47S5C2iHToJDbEqYn724kJ0PF1lm+GjbQgedsEm&#10;qQ4t9hGQRGCH1JHjuSPyEJign8W0vJrPOBMUKvLpnOz4AlTPlx368F7ankWj5kjcEzjs730YU59T&#10;EnmrVbNWWicHt5uVRrYHGo51+k7o/jJNGzbU/HpWzhLyi5i/hMjT9zeIXgWacq36ml+dk6CKqr0z&#10;DdGEKoDSo03VaXOSMSo3dmBjmyOpiHYcYVo5MjqLPzgbaHxr7r/vACVn+oOhTlwX02mc9+RMZ/OS&#10;HLyMbC4jYARB1TxwNpqrMO7IzqHadvRSkWo39pa616qkbOzsyOpElkY09ea0TnEHLv2U9Wvplz8B&#10;AAD//wMAUEsDBBQABgAIAAAAIQAXaXlC3AAAAAgBAAAPAAAAZHJzL2Rvd25yZXYueG1sTI9BT4NA&#10;EIXvJv6HzZh4s4sFG4ssjdHUxGNLL94GmALKzhJ2adFf7/Skt3n5Xt68l21m26sTjb5zbOB+EYEi&#10;rlzdcWPgUGzvHkH5gFxj75gMfJOHTX59lWFauzPv6LQPjZIQ9ikaaEMYUq191ZJFv3ADsbCjGy0G&#10;kWOj6xHPEm57vYyilbbYsXxocaCXlqqv/WQNlN3ygD+74i2y620c3ufic/p4Neb2Zn5+AhVoDn9m&#10;uNSX6pBLp9JNXHvVG0iSOBarAFkgPFk9yFFedAw6z/T/AfkvAAAA//8DAFBLAQItABQABgAIAAAA&#10;IQC2gziS/gAAAOEBAAATAAAAAAAAAAAAAAAAAAAAAABbQ29udGVudF9UeXBlc10ueG1sUEsBAi0A&#10;FAAGAAgAAAAhADj9If/WAAAAlAEAAAsAAAAAAAAAAAAAAAAALwEAAF9yZWxzLy5yZWxzUEsBAi0A&#10;FAAGAAgAAAAhADO9ffUgAgAAPAQAAA4AAAAAAAAAAAAAAAAALgIAAGRycy9lMm9Eb2MueG1sUEsB&#10;Ai0AFAAGAAgAAAAhABdpeULcAAAACAEAAA8AAAAAAAAAAAAAAAAAegQAAGRycy9kb3ducmV2Lnht&#10;bFBLBQYAAAAABAAEAPMAAACDBQAAAAA=&#10;"/>
              </w:pict>
            </w:r>
            <w:r w:rsidRPr="00E66CB9">
              <w:rPr>
                <w:noProof/>
                <w:lang w:eastAsia="pl-PL"/>
              </w:rPr>
              <w:pict>
                <v:rect id="Rectangle 16" o:spid="_x0000_s1027" style="position:absolute;margin-left:34.15pt;margin-top:.9pt;width:11.25pt;height:8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vmHwIAADw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ekHWdW9CTR&#10;ZyJN2NYoVlxFfgbnS0p7co8YO/TuAeQ3zyysO0pTd4gwdErUVFUR87MXF6Lj6SrbDh+gJnixC5Co&#10;OjTYR0AigR2SIsezIuoQmKSfxWx6vZhzJilU5LMF2fEFUT5fdujDOwU9i0bFkWpP4GL/4MOY+pyS&#10;igej6402JjnYbtcG2V7QcGzSd0L3l2nGsqHiN/PpPCG/iPlLiDx9f4PodaApN7qv+PU5SZSRtbe2&#10;pjJFGYQ2o03dGXuiMTI3KrCF+kgsIowjTCtHRgf4g7OBxrfi/vtOoOLMvLekxE0xm8V5T85svpiS&#10;g5eR7WVEWElQFQ+cjeY6jDuyc6jbjl4qUu8W7ki9Ridmo7JjVadiaUSTNqd1ijtw6aesX0u/+gkA&#10;AP//AwBQSwMEFAAGAAgAAAAhALwq0yXaAAAABgEAAA8AAABkcnMvZG93bnJldi54bWxMj0FPwzAM&#10;he9I/IfISNxYyipNW2k6IdCQOG7dZTe3MW2hcaom3Qq/Hu8EJ+v5PT1/zrez69WZxtB5NvC4SEAR&#10;19523Bg4lruHNagQkS32nsnANwXYFrc3OWbWX3hP50NslJRwyNBAG+OQaR3qlhyGhR+Ixfvwo8Mo&#10;cmy0HfEi5a7XyyRZaYcdy4UWB3ppqf46TM5A1S2P+LMv3xK32aXxfS4/p9OrMfd38/MTqEhz/AvD&#10;FV/QoRCmyk9sg+oNrNapJGUvD4i9SWRWV5mCLnL9H7/4BQAA//8DAFBLAQItABQABgAIAAAAIQC2&#10;gziS/gAAAOEBAAATAAAAAAAAAAAAAAAAAAAAAABbQ29udGVudF9UeXBlc10ueG1sUEsBAi0AFAAG&#10;AAgAAAAhADj9If/WAAAAlAEAAAsAAAAAAAAAAAAAAAAALwEAAF9yZWxzLy5yZWxzUEsBAi0AFAAG&#10;AAgAAAAhACjtq+YfAgAAPAQAAA4AAAAAAAAAAAAAAAAALgIAAGRycy9lMm9Eb2MueG1sUEsBAi0A&#10;FAAGAAgAAAAhALwq0yXaAAAABgEAAA8AAAAAAAAAAAAAAAAAeQQAAGRycy9kb3ducmV2LnhtbFBL&#10;BQYAAAAABAAEAPMAAACABQAAAAA=&#10;"/>
              </w:pict>
            </w:r>
            <w:r w:rsidR="003E3EB7">
              <w:rPr>
                <w:rFonts w:cs="Times New Roman"/>
                <w:sz w:val="18"/>
                <w:szCs w:val="18"/>
              </w:rPr>
              <w:t xml:space="preserve">                        tak                                                                             nie </w:t>
            </w:r>
          </w:p>
          <w:p w:rsidR="003E3EB7" w:rsidRDefault="003E3EB7" w:rsidP="00C646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Jeśli zaznaczono pozycję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tak,</w:t>
            </w:r>
            <w:r>
              <w:rPr>
                <w:rFonts w:cs="Times New Roman"/>
                <w:sz w:val="18"/>
                <w:szCs w:val="18"/>
              </w:rPr>
              <w:t xml:space="preserve"> proszę podać pojemność kompostownika:</w:t>
            </w:r>
          </w:p>
          <w:p w:rsidR="003E3EB7" w:rsidRDefault="003E3EB7" w:rsidP="00C64679">
            <w:pPr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3E3EB7">
        <w:tc>
          <w:tcPr>
            <w:tcW w:w="9747" w:type="dxa"/>
            <w:gridSpan w:val="6"/>
            <w:shd w:val="clear" w:color="auto" w:fill="D9D9D9"/>
          </w:tcPr>
          <w:p w:rsidR="003E3EB7" w:rsidRPr="0036295F" w:rsidRDefault="00654A1D" w:rsidP="0036295F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hd w:val="clear" w:color="auto" w:fill="D9D9D9"/>
              </w:rPr>
              <w:t>DANE O NIERUCHO</w:t>
            </w:r>
            <w:r w:rsidR="003E3EB7">
              <w:rPr>
                <w:rFonts w:cs="Times New Roman"/>
                <w:b/>
                <w:bCs/>
                <w:shd w:val="clear" w:color="auto" w:fill="D9D9D9"/>
              </w:rPr>
              <w:t>MOŚCI ZAMIESZKAŁEJ, NA KTÓREJ POWSTAJĄ ODPADY KOMUNALNE</w:t>
            </w:r>
          </w:p>
        </w:tc>
      </w:tr>
      <w:tr w:rsidR="003E3EB7">
        <w:trPr>
          <w:trHeight w:val="75"/>
        </w:trPr>
        <w:tc>
          <w:tcPr>
            <w:tcW w:w="3249" w:type="dxa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2955" w:type="dxa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Ulica</w:t>
            </w:r>
          </w:p>
        </w:tc>
        <w:tc>
          <w:tcPr>
            <w:tcW w:w="1918" w:type="dxa"/>
            <w:gridSpan w:val="3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1625" w:type="dxa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lokalu</w:t>
            </w: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3EB7">
        <w:trPr>
          <w:trHeight w:val="75"/>
        </w:trPr>
        <w:tc>
          <w:tcPr>
            <w:tcW w:w="3249" w:type="dxa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Miejscowość</w:t>
            </w:r>
          </w:p>
        </w:tc>
        <w:tc>
          <w:tcPr>
            <w:tcW w:w="2955" w:type="dxa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Kod pocztowy</w:t>
            </w:r>
          </w:p>
        </w:tc>
        <w:tc>
          <w:tcPr>
            <w:tcW w:w="3543" w:type="dxa"/>
            <w:gridSpan w:val="4"/>
          </w:tcPr>
          <w:p w:rsidR="003E3EB7" w:rsidRDefault="00D507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Miejsce ustawienia pojemnika</w:t>
            </w:r>
          </w:p>
          <w:p w:rsidR="003E3EB7" w:rsidRDefault="00D50740">
            <w:pPr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</w:t>
            </w:r>
          </w:p>
        </w:tc>
      </w:tr>
      <w:tr w:rsidR="003E3EB7">
        <w:trPr>
          <w:trHeight w:val="75"/>
        </w:trPr>
        <w:tc>
          <w:tcPr>
            <w:tcW w:w="9747" w:type="dxa"/>
            <w:gridSpan w:val="6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Numer/y i obręb geodezyjny działki </w:t>
            </w: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B3193" w:rsidTr="00DF6312">
        <w:trPr>
          <w:trHeight w:val="75"/>
        </w:trPr>
        <w:tc>
          <w:tcPr>
            <w:tcW w:w="9747" w:type="dxa"/>
            <w:gridSpan w:val="6"/>
          </w:tcPr>
          <w:p w:rsidR="004B3193" w:rsidRDefault="004B3193">
            <w:pPr>
              <w:tabs>
                <w:tab w:val="left" w:pos="2055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Numer księgi wieczystej nieruchomości</w:t>
            </w:r>
          </w:p>
          <w:p w:rsidR="004B3193" w:rsidRDefault="004B3193">
            <w:pPr>
              <w:tabs>
                <w:tab w:val="left" w:pos="2055"/>
              </w:tabs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E3EB7">
        <w:trPr>
          <w:trHeight w:val="75"/>
        </w:trPr>
        <w:tc>
          <w:tcPr>
            <w:tcW w:w="9747" w:type="dxa"/>
            <w:gridSpan w:val="6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Oświadczam, że na terenie nieruchomości wskazanej w  niniejszej deklaracji zamieszkuje: </w:t>
            </w: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………………………………………………………………………………………………….. (należy podać liczbę mieszkańców)</w:t>
            </w: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6295F" w:rsidTr="0070284B">
        <w:trPr>
          <w:trHeight w:val="1048"/>
        </w:trPr>
        <w:tc>
          <w:tcPr>
            <w:tcW w:w="9747" w:type="dxa"/>
            <w:gridSpan w:val="6"/>
          </w:tcPr>
          <w:p w:rsidR="00047143" w:rsidRDefault="00047143">
            <w:pPr>
              <w:rPr>
                <w:rFonts w:cs="Times New Roman"/>
                <w:sz w:val="18"/>
                <w:szCs w:val="18"/>
              </w:rPr>
            </w:pPr>
          </w:p>
          <w:p w:rsidR="00047143" w:rsidRDefault="003629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Wysokość miesięcznej opłaty za  gospodarowanie odpadami komunalnymi wynosi ……………</w:t>
            </w:r>
            <w:r w:rsidR="0070284B">
              <w:rPr>
                <w:rFonts w:cs="Times New Roman"/>
                <w:sz w:val="18"/>
                <w:szCs w:val="18"/>
              </w:rPr>
              <w:t>…………………</w:t>
            </w:r>
            <w:r>
              <w:rPr>
                <w:rFonts w:cs="Times New Roman"/>
                <w:sz w:val="18"/>
                <w:szCs w:val="18"/>
              </w:rPr>
              <w:t>…</w:t>
            </w:r>
            <w:r w:rsidR="0070284B">
              <w:rPr>
                <w:rFonts w:cs="Times New Roman"/>
                <w:sz w:val="18"/>
                <w:szCs w:val="18"/>
              </w:rPr>
              <w:t>….</w:t>
            </w:r>
            <w:r>
              <w:rPr>
                <w:rFonts w:cs="Times New Roman"/>
                <w:sz w:val="18"/>
                <w:szCs w:val="18"/>
              </w:rPr>
              <w:t xml:space="preserve">złotych </w:t>
            </w:r>
          </w:p>
          <w:p w:rsidR="00047143" w:rsidRDefault="00047143">
            <w:pPr>
              <w:rPr>
                <w:rFonts w:cs="Times New Roman"/>
                <w:sz w:val="18"/>
                <w:szCs w:val="18"/>
              </w:rPr>
            </w:pPr>
          </w:p>
          <w:p w:rsidR="0036295F" w:rsidRDefault="003629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(słownie złotych …………………………………………………………</w:t>
            </w:r>
            <w:r w:rsidR="0070284B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 xml:space="preserve">, ustalona według poniższego wyliczenia: </w:t>
            </w:r>
          </w:p>
          <w:p w:rsidR="0070284B" w:rsidRDefault="0070284B">
            <w:pPr>
              <w:rPr>
                <w:rFonts w:cs="Times New Roman"/>
                <w:sz w:val="18"/>
                <w:szCs w:val="18"/>
              </w:rPr>
            </w:pPr>
          </w:p>
          <w:p w:rsidR="0036295F" w:rsidRDefault="00E66CB9" w:rsidP="0036295F">
            <w:pPr>
              <w:rPr>
                <w:rFonts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                 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liczba mieszkańców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                                    zł/osobę/miesiąc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stawka opłaty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                    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wysokość miesięcznej opłaty</m:t>
                    </m:r>
                  </m:den>
                </m:f>
              </m:oMath>
            </m:oMathPara>
          </w:p>
        </w:tc>
      </w:tr>
      <w:tr w:rsidR="003E3EB7">
        <w:trPr>
          <w:trHeight w:val="75"/>
        </w:trPr>
        <w:tc>
          <w:tcPr>
            <w:tcW w:w="9747" w:type="dxa"/>
            <w:gridSpan w:val="6"/>
            <w:shd w:val="clear" w:color="auto" w:fill="D9D9D9"/>
          </w:tcPr>
          <w:p w:rsidR="003E3EB7" w:rsidRDefault="003E3EB7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ZAŁĄCZNIKI </w:t>
            </w:r>
            <w:r>
              <w:rPr>
                <w:rFonts w:cs="Times New Roman"/>
              </w:rPr>
              <w:t>(należy wymienić rodzaj załącznika)</w:t>
            </w:r>
          </w:p>
        </w:tc>
      </w:tr>
      <w:tr w:rsidR="003E3EB7" w:rsidTr="00296AB4">
        <w:trPr>
          <w:trHeight w:val="955"/>
        </w:trPr>
        <w:tc>
          <w:tcPr>
            <w:tcW w:w="9747" w:type="dxa"/>
            <w:gridSpan w:val="6"/>
          </w:tcPr>
          <w:p w:rsidR="003E3EB7" w:rsidRDefault="00AB773B" w:rsidP="00296AB4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499" w:hanging="35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="003E3EB7">
              <w:rPr>
                <w:rFonts w:cs="Times New Roman"/>
                <w:sz w:val="18"/>
                <w:szCs w:val="18"/>
              </w:rPr>
              <w:t>opia umowy na odbiór odpadów komunalnych (obowiązkowa w przypadku składania pierwszej deklaracji);</w:t>
            </w:r>
          </w:p>
          <w:p w:rsidR="003E3EB7" w:rsidRDefault="00AB773B" w:rsidP="00296AB4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499" w:hanging="3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Inne dokumenty świadczące o faktycznej liczbie osób zamieszkujących daną nieruchomość (lokal, dom)</w:t>
            </w:r>
            <w:r w:rsidR="000913E1">
              <w:rPr>
                <w:rFonts w:cs="Times New Roman"/>
                <w:sz w:val="18"/>
                <w:szCs w:val="18"/>
              </w:rPr>
              <w:t xml:space="preserve">: </w:t>
            </w:r>
            <w:r w:rsidR="001A422C">
              <w:rPr>
                <w:rFonts w:cs="Times New Roman"/>
                <w:sz w:val="18"/>
                <w:szCs w:val="18"/>
              </w:rPr>
              <w:t>……………</w:t>
            </w:r>
            <w:r w:rsidR="00296AB4">
              <w:rPr>
                <w:rFonts w:cs="Times New Roman"/>
                <w:sz w:val="18"/>
                <w:szCs w:val="18"/>
              </w:rPr>
              <w:t xml:space="preserve">…. </w:t>
            </w:r>
          </w:p>
        </w:tc>
      </w:tr>
      <w:tr w:rsidR="003E3EB7">
        <w:trPr>
          <w:trHeight w:val="75"/>
        </w:trPr>
        <w:tc>
          <w:tcPr>
            <w:tcW w:w="9747" w:type="dxa"/>
            <w:gridSpan w:val="6"/>
            <w:shd w:val="clear" w:color="auto" w:fill="D9D9D9"/>
          </w:tcPr>
          <w:p w:rsidR="003E3EB7" w:rsidRDefault="003E3EB7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SKŁADAJĄCEGO DEKLRACJĘ/ OSOBY REPREZENTUJĄCEJ SKŁADAJĄCEGO DELKARACJĘ</w:t>
            </w:r>
          </w:p>
        </w:tc>
      </w:tr>
      <w:tr w:rsidR="003E3EB7">
        <w:trPr>
          <w:trHeight w:val="637"/>
        </w:trPr>
        <w:tc>
          <w:tcPr>
            <w:tcW w:w="3249" w:type="dxa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3249" w:type="dxa"/>
            <w:gridSpan w:val="2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Nazwisko</w:t>
            </w:r>
          </w:p>
        </w:tc>
        <w:tc>
          <w:tcPr>
            <w:tcW w:w="3249" w:type="dxa"/>
            <w:gridSpan w:val="3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Data składania deklaracji</w:t>
            </w: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-----------------------------------------------</w:t>
            </w:r>
          </w:p>
          <w:p w:rsidR="003E3EB7" w:rsidRDefault="003E3EB7" w:rsidP="00D5074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(dzień-miesiąc-rok)</w:t>
            </w:r>
          </w:p>
        </w:tc>
      </w:tr>
      <w:tr w:rsidR="003E3EB7">
        <w:trPr>
          <w:trHeight w:val="547"/>
        </w:trPr>
        <w:tc>
          <w:tcPr>
            <w:tcW w:w="9747" w:type="dxa"/>
            <w:gridSpan w:val="6"/>
          </w:tcPr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Czytelny podpis składającego deklarację</w:t>
            </w:r>
          </w:p>
          <w:p w:rsidR="003E3EB7" w:rsidRDefault="003E3EB7">
            <w:pPr>
              <w:pStyle w:val="Akapitzlist"/>
              <w:rPr>
                <w:rFonts w:cs="Times New Roman"/>
                <w:sz w:val="18"/>
                <w:szCs w:val="18"/>
              </w:rPr>
            </w:pPr>
          </w:p>
          <w:p w:rsidR="003E3EB7" w:rsidRDefault="003E3EB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3EB7">
        <w:trPr>
          <w:trHeight w:val="75"/>
        </w:trPr>
        <w:tc>
          <w:tcPr>
            <w:tcW w:w="9747" w:type="dxa"/>
            <w:gridSpan w:val="6"/>
            <w:shd w:val="clear" w:color="auto" w:fill="D9D9D9"/>
          </w:tcPr>
          <w:p w:rsidR="003E3EB7" w:rsidRDefault="003E3EB7">
            <w:pPr>
              <w:pStyle w:val="Akapitzlist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ADNOTACJE ORGANU </w:t>
            </w:r>
            <w:r>
              <w:rPr>
                <w:rFonts w:cs="Times New Roman"/>
              </w:rPr>
              <w:t>(wypełnia organ przyjmujący deklarację)</w:t>
            </w:r>
          </w:p>
          <w:p w:rsidR="003E3EB7" w:rsidRDefault="003E3EB7">
            <w:pPr>
              <w:rPr>
                <w:rFonts w:cs="Times New Roman"/>
              </w:rPr>
            </w:pPr>
          </w:p>
          <w:p w:rsidR="003E3EB7" w:rsidRDefault="003E3EB7">
            <w:pPr>
              <w:rPr>
                <w:rFonts w:cs="Times New Roman"/>
                <w:b/>
                <w:bCs/>
              </w:rPr>
            </w:pPr>
          </w:p>
          <w:p w:rsidR="003E3EB7" w:rsidRDefault="003E3EB7">
            <w:pPr>
              <w:rPr>
                <w:rFonts w:cs="Times New Roman"/>
                <w:b/>
                <w:bCs/>
              </w:rPr>
            </w:pPr>
          </w:p>
          <w:p w:rsidR="003E3EB7" w:rsidRDefault="003E3EB7">
            <w:pPr>
              <w:rPr>
                <w:rFonts w:cs="Times New Roman"/>
                <w:b/>
                <w:bCs/>
              </w:rPr>
            </w:pPr>
          </w:p>
          <w:p w:rsidR="003E3EB7" w:rsidRDefault="003E3EB7">
            <w:pPr>
              <w:rPr>
                <w:rFonts w:cs="Times New Roman"/>
                <w:b/>
                <w:bCs/>
              </w:rPr>
            </w:pPr>
          </w:p>
          <w:p w:rsidR="003E3EB7" w:rsidRDefault="003E3EB7">
            <w:pPr>
              <w:rPr>
                <w:rFonts w:cs="Times New Roman"/>
                <w:b/>
                <w:bCs/>
              </w:rPr>
            </w:pPr>
          </w:p>
        </w:tc>
      </w:tr>
    </w:tbl>
    <w:p w:rsidR="00D57376" w:rsidRDefault="00D57376">
      <w:pPr>
        <w:jc w:val="center"/>
        <w:rPr>
          <w:rFonts w:cs="Times New Roman"/>
          <w:b/>
          <w:bCs/>
        </w:rPr>
      </w:pPr>
    </w:p>
    <w:p w:rsidR="00D57376" w:rsidRDefault="00D5737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POUCZENIE:</w:t>
      </w:r>
    </w:p>
    <w:p w:rsidR="00D57376" w:rsidRDefault="00D57376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Niniejsza deklaracja stanowi podstawę do wystawienia tytułu wykonawczego zgodnie z przepisami ustawy z dnia 17 czerwca 1966 r. o postępowaniu egzekucyjnym w administracji (Dz. U. z 2005 r., Nr 229, poz. 1945 z późniejszymi zmianami).</w:t>
      </w:r>
    </w:p>
    <w:p w:rsidR="00D57376" w:rsidRDefault="00D57376">
      <w:pPr>
        <w:pStyle w:val="Akapitzlist"/>
        <w:rPr>
          <w:rFonts w:cs="Times New Roman"/>
          <w:b/>
          <w:bCs/>
        </w:rPr>
      </w:pPr>
    </w:p>
    <w:p w:rsidR="00D57376" w:rsidRDefault="00D5737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OBJAŚNIENIA:</w:t>
      </w:r>
    </w:p>
    <w:p w:rsidR="007235BB" w:rsidRDefault="00D57376" w:rsidP="007235BB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Odpady gromadzone i oddawane jako zmieszane – </w:t>
      </w:r>
      <w:r w:rsidR="00786C0F">
        <w:rPr>
          <w:rFonts w:cs="Times New Roman"/>
          <w:sz w:val="18"/>
          <w:szCs w:val="18"/>
        </w:rPr>
        <w:t xml:space="preserve">rozumie się przez to </w:t>
      </w:r>
      <w:r>
        <w:rPr>
          <w:rFonts w:cs="Times New Roman"/>
          <w:sz w:val="18"/>
          <w:szCs w:val="18"/>
        </w:rPr>
        <w:t xml:space="preserve">wszystkie odpady komunalne wytworzone </w:t>
      </w:r>
      <w:r w:rsidR="00786C0F">
        <w:rPr>
          <w:rFonts w:cs="Times New Roman"/>
          <w:sz w:val="18"/>
          <w:szCs w:val="18"/>
        </w:rPr>
        <w:t>na</w:t>
      </w:r>
      <w:r w:rsidR="00230B7E">
        <w:rPr>
          <w:rFonts w:cs="Times New Roman"/>
          <w:sz w:val="18"/>
          <w:szCs w:val="18"/>
        </w:rPr>
        <w:t> </w:t>
      </w:r>
      <w:r w:rsidR="00786C0F">
        <w:rPr>
          <w:rFonts w:cs="Times New Roman"/>
          <w:sz w:val="18"/>
          <w:szCs w:val="18"/>
        </w:rPr>
        <w:t>nieruchomości zamieszkałej</w:t>
      </w:r>
      <w:r>
        <w:rPr>
          <w:rFonts w:cs="Times New Roman"/>
          <w:sz w:val="18"/>
          <w:szCs w:val="18"/>
        </w:rPr>
        <w:t xml:space="preserve"> i oddawane w pojemniku na odpady komunalne </w:t>
      </w:r>
      <w:r w:rsidR="00786C0F">
        <w:rPr>
          <w:rFonts w:cs="Times New Roman"/>
          <w:sz w:val="18"/>
          <w:szCs w:val="18"/>
        </w:rPr>
        <w:t>zmieszane</w:t>
      </w:r>
      <w:r>
        <w:rPr>
          <w:rFonts w:cs="Times New Roman"/>
          <w:sz w:val="18"/>
          <w:szCs w:val="18"/>
        </w:rPr>
        <w:t>.</w:t>
      </w:r>
    </w:p>
    <w:p w:rsidR="00475040" w:rsidRPr="007235BB" w:rsidRDefault="00475040" w:rsidP="007235BB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 w:rsidRPr="007235BB">
        <w:rPr>
          <w:rFonts w:cs="Times New Roman"/>
          <w:sz w:val="18"/>
          <w:szCs w:val="18"/>
        </w:rPr>
        <w:t>Odpady nie są zbierane selektywnie jeżeli w pojemniku przeznaczonym na odpady komunalne zmieszane gromadzone są jakiekolwiek odpady z rodzaju odpadów objętych obowiązkiem selektywnej zbiórki t. j. odpady typu: papier i tektura, plastik,</w:t>
      </w:r>
      <w:r w:rsidR="00E35587">
        <w:rPr>
          <w:rFonts w:cs="Times New Roman"/>
          <w:sz w:val="18"/>
          <w:szCs w:val="18"/>
        </w:rPr>
        <w:t xml:space="preserve"> metal,</w:t>
      </w:r>
      <w:r w:rsidRPr="007235BB">
        <w:rPr>
          <w:rFonts w:cs="Times New Roman"/>
          <w:sz w:val="18"/>
          <w:szCs w:val="18"/>
        </w:rPr>
        <w:t xml:space="preserve"> szkło, </w:t>
      </w:r>
      <w:r w:rsidR="00E75793">
        <w:rPr>
          <w:rFonts w:cs="Times New Roman"/>
          <w:sz w:val="18"/>
          <w:szCs w:val="18"/>
        </w:rPr>
        <w:t xml:space="preserve">odpady </w:t>
      </w:r>
      <w:r w:rsidR="00060277">
        <w:rPr>
          <w:rFonts w:cs="Times New Roman"/>
          <w:sz w:val="18"/>
          <w:szCs w:val="18"/>
        </w:rPr>
        <w:t>opakowani</w:t>
      </w:r>
      <w:r w:rsidR="007F512C">
        <w:rPr>
          <w:rFonts w:cs="Times New Roman"/>
          <w:sz w:val="18"/>
          <w:szCs w:val="18"/>
        </w:rPr>
        <w:t>owe</w:t>
      </w:r>
      <w:r w:rsidR="00060277">
        <w:rPr>
          <w:rFonts w:cs="Times New Roman"/>
          <w:sz w:val="18"/>
          <w:szCs w:val="18"/>
        </w:rPr>
        <w:t xml:space="preserve"> wielomateriałowe, </w:t>
      </w:r>
      <w:r w:rsidRPr="007235BB">
        <w:rPr>
          <w:rFonts w:cs="Times New Roman"/>
          <w:sz w:val="18"/>
          <w:szCs w:val="18"/>
        </w:rPr>
        <w:t>odpady komunalne ulegające biodegradacji, w tym odpady opakowaniowe ulegające biodegradacji, przeterminowane leki, chemikalia, zużyte baterie, akumulatory, zużyty sprzęt elektryczny i elektroniczny, meble, inne odpady wielkogabarytowe, inne niż niebezpieczne odpady budowlane, rozbiórkowe,</w:t>
      </w:r>
      <w:r w:rsidR="005D5C26" w:rsidRPr="007235BB">
        <w:rPr>
          <w:rFonts w:cs="Times New Roman"/>
          <w:sz w:val="18"/>
          <w:szCs w:val="18"/>
        </w:rPr>
        <w:t xml:space="preserve"> z wyłączeniem odpadów niebezpiecznych (regulują inne przepisy),</w:t>
      </w:r>
      <w:r w:rsidRPr="007235BB">
        <w:rPr>
          <w:rFonts w:cs="Times New Roman"/>
          <w:sz w:val="18"/>
          <w:szCs w:val="18"/>
        </w:rPr>
        <w:t xml:space="preserve"> zużyte opony lub odpady zielone</w:t>
      </w:r>
      <w:r w:rsidR="005D5C26" w:rsidRPr="007235BB">
        <w:rPr>
          <w:rFonts w:cs="Times New Roman"/>
          <w:sz w:val="18"/>
          <w:szCs w:val="18"/>
        </w:rPr>
        <w:t>.</w:t>
      </w:r>
    </w:p>
    <w:p w:rsidR="00D57376" w:rsidRPr="00060277" w:rsidRDefault="00D57376" w:rsidP="00060277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 w:rsidRPr="00060277">
        <w:rPr>
          <w:rFonts w:cs="Times New Roman"/>
          <w:sz w:val="18"/>
          <w:szCs w:val="18"/>
        </w:rPr>
        <w:t>Właściciel nieruchomości jest obowiązany złożyć do Burmistrza</w:t>
      </w:r>
      <w:r w:rsidR="004671D4" w:rsidRPr="00060277">
        <w:rPr>
          <w:rFonts w:cs="Times New Roman"/>
          <w:sz w:val="18"/>
          <w:szCs w:val="18"/>
        </w:rPr>
        <w:t xml:space="preserve"> Międzyrzecza</w:t>
      </w:r>
      <w:r w:rsidRPr="00060277">
        <w:rPr>
          <w:rFonts w:cs="Times New Roman"/>
          <w:sz w:val="18"/>
          <w:szCs w:val="18"/>
        </w:rPr>
        <w:t xml:space="preserve"> deklarację o wysokości opłaty za</w:t>
      </w:r>
      <w:r w:rsidR="00230B7E" w:rsidRPr="00060277">
        <w:rPr>
          <w:rFonts w:cs="Times New Roman"/>
          <w:sz w:val="18"/>
          <w:szCs w:val="18"/>
        </w:rPr>
        <w:t> </w:t>
      </w:r>
      <w:r w:rsidRPr="00060277">
        <w:rPr>
          <w:rFonts w:cs="Times New Roman"/>
          <w:sz w:val="18"/>
          <w:szCs w:val="18"/>
        </w:rPr>
        <w:t xml:space="preserve">gospodarowanie odpadami komunalnymi w terminie 14 dni od dnia zamieszkania </w:t>
      </w:r>
      <w:r w:rsidR="001B2ACA">
        <w:rPr>
          <w:rFonts w:cs="Times New Roman"/>
          <w:sz w:val="18"/>
          <w:szCs w:val="18"/>
        </w:rPr>
        <w:t xml:space="preserve">na </w:t>
      </w:r>
      <w:r w:rsidRPr="00060277">
        <w:rPr>
          <w:rFonts w:cs="Times New Roman"/>
          <w:sz w:val="18"/>
          <w:szCs w:val="18"/>
        </w:rPr>
        <w:t>danej nieruchomości pierwszego mieszkańca lub powstania na danej nieruchomości odpadów komunalnych.</w:t>
      </w:r>
      <w:r w:rsidR="00060277" w:rsidRPr="00060277">
        <w:t xml:space="preserve"> </w:t>
      </w:r>
      <w:r w:rsidR="00060277" w:rsidRPr="00060277">
        <w:rPr>
          <w:rFonts w:cs="Times New Roman"/>
          <w:sz w:val="18"/>
          <w:szCs w:val="18"/>
        </w:rPr>
        <w:t>Na każdą nieruchomość należy złożyć osobną deklarację o wysokości opłaty za gospodarowanie odpadami komunalnymi.</w:t>
      </w:r>
    </w:p>
    <w:p w:rsidR="00D57376" w:rsidRDefault="00D57376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przypadku zmiany danych będących podstawą ustalenia wysokości należnej opłaty za gospodarowanie odpadami komunalnymi właściciel nieruchomości jest obowiązany złożyć nową deklarację w terminie 14 dni od dnia nastąpienia zmiany.  Opłatę za</w:t>
      </w:r>
      <w:r w:rsidR="00230B7E">
        <w:rPr>
          <w:rFonts w:cs="Times New Roman"/>
          <w:sz w:val="18"/>
          <w:szCs w:val="18"/>
        </w:rPr>
        <w:t> </w:t>
      </w:r>
      <w:r>
        <w:rPr>
          <w:rFonts w:cs="Times New Roman"/>
          <w:sz w:val="18"/>
          <w:szCs w:val="18"/>
        </w:rPr>
        <w:t>gospodarowanie odpadami komunalnymi w zmienionej wysokości uiszcza się za miesiąc, w którym nastąpiła zmiana.</w:t>
      </w:r>
    </w:p>
    <w:p w:rsidR="00D57376" w:rsidRDefault="00296AB4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razie nie</w:t>
      </w:r>
      <w:r w:rsidR="00E46A7C">
        <w:rPr>
          <w:rFonts w:cs="Times New Roman"/>
          <w:sz w:val="18"/>
          <w:szCs w:val="18"/>
        </w:rPr>
        <w:t xml:space="preserve"> </w:t>
      </w:r>
      <w:r w:rsidR="00D57376">
        <w:rPr>
          <w:rFonts w:cs="Times New Roman"/>
          <w:sz w:val="18"/>
          <w:szCs w:val="18"/>
        </w:rPr>
        <w:t>złożenia deklaracji o wysokości opłaty za gospodarowanie odpadami komunalnymi albo uzasadnionych wątpliwości co do danych zawartych w deklaracji Burmistrz określa, w drodze decyzji, wysokość opłaty za</w:t>
      </w:r>
      <w:r w:rsidR="00230B7E">
        <w:rPr>
          <w:rFonts w:cs="Times New Roman"/>
          <w:sz w:val="18"/>
          <w:szCs w:val="18"/>
        </w:rPr>
        <w:t> </w:t>
      </w:r>
      <w:r w:rsidR="00D57376">
        <w:rPr>
          <w:rFonts w:cs="Times New Roman"/>
          <w:sz w:val="18"/>
          <w:szCs w:val="18"/>
        </w:rPr>
        <w:t>gospodarowanie odpadami komunalnymi, biorąc pod uwagę</w:t>
      </w:r>
      <w:r w:rsidR="00D57376">
        <w:rPr>
          <w:rFonts w:cs="Times New Roman"/>
          <w:b/>
          <w:bCs/>
        </w:rPr>
        <w:t xml:space="preserve"> </w:t>
      </w:r>
      <w:r w:rsidR="00D57376">
        <w:rPr>
          <w:rFonts w:cs="Times New Roman"/>
          <w:sz w:val="18"/>
          <w:szCs w:val="18"/>
        </w:rPr>
        <w:t>uzasadnione szacunki, w tym średnią ilość</w:t>
      </w:r>
      <w:r w:rsidR="00D57376">
        <w:rPr>
          <w:rFonts w:cs="Times New Roman"/>
          <w:b/>
          <w:bCs/>
        </w:rPr>
        <w:t xml:space="preserve"> </w:t>
      </w:r>
      <w:r w:rsidR="00D57376">
        <w:rPr>
          <w:rFonts w:cs="Times New Roman"/>
          <w:sz w:val="18"/>
          <w:szCs w:val="18"/>
        </w:rPr>
        <w:t>odpadów komunalnych powstających na nieruchomościach o podobnym charakterze.</w:t>
      </w:r>
    </w:p>
    <w:p w:rsidR="00D57376" w:rsidRPr="009D710B" w:rsidRDefault="00D57376" w:rsidP="009D710B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Zgodnie z uchwałą Rady Miejskiej w </w:t>
      </w:r>
      <w:r w:rsidR="004671D4">
        <w:rPr>
          <w:rFonts w:cs="Times New Roman"/>
          <w:sz w:val="18"/>
          <w:szCs w:val="18"/>
        </w:rPr>
        <w:t>Międzyrzeczu</w:t>
      </w:r>
      <w:r>
        <w:rPr>
          <w:rFonts w:cs="Times New Roman"/>
          <w:sz w:val="18"/>
          <w:szCs w:val="18"/>
        </w:rPr>
        <w:t xml:space="preserve"> w sprawie terminu, częstotliwości i</w:t>
      </w:r>
      <w:r w:rsidR="004671D4">
        <w:rPr>
          <w:rFonts w:cs="Times New Roman"/>
          <w:sz w:val="18"/>
          <w:szCs w:val="18"/>
        </w:rPr>
        <w:t> </w:t>
      </w:r>
      <w:r w:rsidR="00AB773B">
        <w:rPr>
          <w:rFonts w:cs="Times New Roman"/>
          <w:sz w:val="18"/>
          <w:szCs w:val="18"/>
        </w:rPr>
        <w:t>trybu uiszczania opłaty za </w:t>
      </w:r>
      <w:r>
        <w:rPr>
          <w:rFonts w:cs="Times New Roman"/>
          <w:sz w:val="18"/>
          <w:szCs w:val="18"/>
        </w:rPr>
        <w:t>gospodarowanie odpadami komunalnym</w:t>
      </w:r>
      <w:r w:rsidR="004671D4">
        <w:rPr>
          <w:rFonts w:cs="Times New Roman"/>
          <w:sz w:val="18"/>
          <w:szCs w:val="18"/>
        </w:rPr>
        <w:t>i</w:t>
      </w:r>
      <w:r>
        <w:rPr>
          <w:rFonts w:cs="Times New Roman"/>
          <w:sz w:val="18"/>
          <w:szCs w:val="18"/>
        </w:rPr>
        <w:t xml:space="preserve">, opłatę należy uiszczać </w:t>
      </w:r>
      <w:r w:rsidR="004671D4">
        <w:rPr>
          <w:rFonts w:cs="Times New Roman"/>
          <w:sz w:val="18"/>
          <w:szCs w:val="18"/>
        </w:rPr>
        <w:t xml:space="preserve">miesięcznie </w:t>
      </w:r>
      <w:r>
        <w:rPr>
          <w:rFonts w:cs="Times New Roman"/>
          <w:sz w:val="18"/>
          <w:szCs w:val="18"/>
        </w:rPr>
        <w:t xml:space="preserve">bez wezwania </w:t>
      </w:r>
      <w:r w:rsidR="004671D4">
        <w:rPr>
          <w:rFonts w:cs="Times New Roman"/>
          <w:sz w:val="18"/>
          <w:szCs w:val="18"/>
        </w:rPr>
        <w:t xml:space="preserve">do końca każdego miesiąca, którego obowiązek dotyczy na wydzielony rachunek bankowy Gminy podany na stronie </w:t>
      </w:r>
      <w:r w:rsidR="00475040">
        <w:rPr>
          <w:rFonts w:cs="Times New Roman"/>
          <w:sz w:val="18"/>
          <w:szCs w:val="18"/>
        </w:rPr>
        <w:t xml:space="preserve">biuletynu </w:t>
      </w:r>
      <w:r w:rsidR="004671D4">
        <w:rPr>
          <w:rFonts w:cs="Times New Roman"/>
          <w:sz w:val="18"/>
          <w:szCs w:val="18"/>
        </w:rPr>
        <w:t>informacji publicznej (</w:t>
      </w:r>
      <w:r w:rsidR="004671D4" w:rsidRPr="0070284B">
        <w:rPr>
          <w:rFonts w:cs="Times New Roman"/>
          <w:sz w:val="18"/>
          <w:szCs w:val="18"/>
        </w:rPr>
        <w:t>www.bip.miedzyrzecz.pl</w:t>
      </w:r>
      <w:r w:rsidR="004671D4">
        <w:rPr>
          <w:rFonts w:cs="Times New Roman"/>
          <w:sz w:val="18"/>
          <w:szCs w:val="18"/>
        </w:rPr>
        <w:t xml:space="preserve">) oraz </w:t>
      </w:r>
      <w:r w:rsidR="00475040">
        <w:rPr>
          <w:rFonts w:cs="Times New Roman"/>
          <w:sz w:val="18"/>
          <w:szCs w:val="18"/>
        </w:rPr>
        <w:t xml:space="preserve">na </w:t>
      </w:r>
      <w:r w:rsidR="004671D4">
        <w:rPr>
          <w:rFonts w:cs="Times New Roman"/>
          <w:sz w:val="18"/>
          <w:szCs w:val="18"/>
        </w:rPr>
        <w:t>tablicy ogłoszeń Urzędu Miejskiego w</w:t>
      </w:r>
      <w:r w:rsidR="00475040">
        <w:rPr>
          <w:rFonts w:cs="Times New Roman"/>
          <w:sz w:val="18"/>
          <w:szCs w:val="18"/>
        </w:rPr>
        <w:t> </w:t>
      </w:r>
      <w:r w:rsidR="004671D4">
        <w:rPr>
          <w:rFonts w:cs="Times New Roman"/>
          <w:sz w:val="18"/>
          <w:szCs w:val="18"/>
        </w:rPr>
        <w:t>Międzyrzeczu.</w:t>
      </w:r>
    </w:p>
    <w:p w:rsidR="002F137B" w:rsidRDefault="002F137B" w:rsidP="002F137B">
      <w:pPr>
        <w:jc w:val="both"/>
        <w:rPr>
          <w:rFonts w:cs="Times New Roman"/>
          <w:b/>
          <w:bCs/>
          <w:sz w:val="18"/>
          <w:szCs w:val="18"/>
        </w:rPr>
      </w:pPr>
    </w:p>
    <w:p w:rsidR="002F137B" w:rsidRDefault="002F137B" w:rsidP="002F137B">
      <w:pPr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lastRenderedPageBreak/>
        <w:t xml:space="preserve">ZDŚ-1 </w:t>
      </w:r>
    </w:p>
    <w:p w:rsidR="002F137B" w:rsidRDefault="002F137B" w:rsidP="002F137B">
      <w:pPr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ZAŁĄCZNIK NR 1 </w:t>
      </w:r>
    </w:p>
    <w:p w:rsidR="002F137B" w:rsidRDefault="002F137B" w:rsidP="002F137B">
      <w:pPr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DO DEKLRACJI O WYSOKOŚCI OPŁATY ZA GOSPODAROWANIE ODPADAMI KOMUNALNYMI DLA WŁAŚCICIELI NIERUCHOMOŚCI ZAMIESZKAŁYCH (INFORMACJA O POZOSTAŁYCH WŁAŚCICIELACH NIERUCHOMOŚCI)</w:t>
      </w:r>
    </w:p>
    <w:p w:rsidR="002F137B" w:rsidRDefault="002F137B" w:rsidP="002F137B">
      <w:pPr>
        <w:jc w:val="center"/>
        <w:rPr>
          <w:rFonts w:cs="Times New Roman"/>
          <w:b/>
          <w:bCs/>
          <w:sz w:val="18"/>
          <w:szCs w:val="1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1624"/>
        <w:gridCol w:w="1331"/>
        <w:gridCol w:w="1918"/>
        <w:gridCol w:w="1625"/>
      </w:tblGrid>
      <w:tr w:rsidR="002F137B" w:rsidTr="002A545E">
        <w:tc>
          <w:tcPr>
            <w:tcW w:w="9747" w:type="dxa"/>
            <w:gridSpan w:val="5"/>
            <w:shd w:val="clear" w:color="auto" w:fill="D9D9D9"/>
          </w:tcPr>
          <w:p w:rsidR="002F137B" w:rsidRDefault="002F137B" w:rsidP="002A545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hd w:val="clear" w:color="auto" w:fill="D9D9D9"/>
              </w:rPr>
              <w:t xml:space="preserve">INFORMACJA I DANE O POZOSTAŁYCH WŁAŚCICIELACH NIERUCHOMOŚCI, O KTÓREJ MOWA W PUNKCIE „E” </w:t>
            </w:r>
            <w:r w:rsidR="004B3193">
              <w:rPr>
                <w:rFonts w:cs="Times New Roman"/>
                <w:b/>
                <w:bCs/>
                <w:shd w:val="clear" w:color="auto" w:fill="D9D9D9"/>
              </w:rPr>
              <w:t xml:space="preserve"> DEKLARACJI</w:t>
            </w:r>
          </w:p>
        </w:tc>
      </w:tr>
      <w:tr w:rsidR="002F137B" w:rsidTr="002A545E">
        <w:trPr>
          <w:trHeight w:val="75"/>
        </w:trPr>
        <w:tc>
          <w:tcPr>
            <w:tcW w:w="9747" w:type="dxa"/>
            <w:gridSpan w:val="5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Imię i Nazwisko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Tr="002A545E">
        <w:trPr>
          <w:trHeight w:val="75"/>
        </w:trPr>
        <w:tc>
          <w:tcPr>
            <w:tcW w:w="4873" w:type="dxa"/>
            <w:gridSpan w:val="2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PESEL</w:t>
            </w:r>
          </w:p>
          <w:p w:rsidR="002F137B" w:rsidRDefault="002F137B" w:rsidP="002A5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 -</w:t>
            </w:r>
          </w:p>
        </w:tc>
        <w:tc>
          <w:tcPr>
            <w:tcW w:w="4874" w:type="dxa"/>
            <w:gridSpan w:val="3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NIP</w:t>
            </w:r>
          </w:p>
          <w:p w:rsidR="002F137B" w:rsidRDefault="002F137B" w:rsidP="002A5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</w:t>
            </w:r>
          </w:p>
        </w:tc>
      </w:tr>
      <w:tr w:rsidR="002F137B" w:rsidTr="002A545E">
        <w:trPr>
          <w:trHeight w:val="75"/>
        </w:trPr>
        <w:tc>
          <w:tcPr>
            <w:tcW w:w="9747" w:type="dxa"/>
            <w:gridSpan w:val="5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Adres zamieszkania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Tr="002A545E">
        <w:trPr>
          <w:trHeight w:val="75"/>
        </w:trPr>
        <w:tc>
          <w:tcPr>
            <w:tcW w:w="3249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Kraj</w:t>
            </w:r>
          </w:p>
        </w:tc>
        <w:tc>
          <w:tcPr>
            <w:tcW w:w="2955" w:type="dxa"/>
            <w:gridSpan w:val="2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3543" w:type="dxa"/>
            <w:gridSpan w:val="2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Powiat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Tr="002A545E">
        <w:trPr>
          <w:trHeight w:val="75"/>
        </w:trPr>
        <w:tc>
          <w:tcPr>
            <w:tcW w:w="3249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2955" w:type="dxa"/>
            <w:gridSpan w:val="2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Ulica</w:t>
            </w:r>
          </w:p>
        </w:tc>
        <w:tc>
          <w:tcPr>
            <w:tcW w:w="1918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1625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Nr lokalu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Tr="002A545E">
        <w:trPr>
          <w:trHeight w:val="75"/>
        </w:trPr>
        <w:tc>
          <w:tcPr>
            <w:tcW w:w="4873" w:type="dxa"/>
            <w:gridSpan w:val="2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Miejscowość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74" w:type="dxa"/>
            <w:gridSpan w:val="3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410E1A">
              <w:rPr>
                <w:rFonts w:cs="Times New Roman"/>
                <w:sz w:val="18"/>
                <w:szCs w:val="18"/>
              </w:rPr>
              <w:t>Kod pocztowy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F137B" w:rsidRDefault="002F137B" w:rsidP="002F137B">
      <w:pPr>
        <w:spacing w:line="276" w:lineRule="auto"/>
        <w:rPr>
          <w:rFonts w:cs="Times New Roman"/>
          <w:b/>
          <w:bCs/>
          <w:sz w:val="18"/>
          <w:szCs w:val="1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1624"/>
        <w:gridCol w:w="1331"/>
        <w:gridCol w:w="1918"/>
        <w:gridCol w:w="1625"/>
      </w:tblGrid>
      <w:tr w:rsidR="002F137B" w:rsidRPr="00F924F3" w:rsidTr="002A545E">
        <w:trPr>
          <w:trHeight w:val="75"/>
        </w:trPr>
        <w:tc>
          <w:tcPr>
            <w:tcW w:w="9747" w:type="dxa"/>
            <w:gridSpan w:val="5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Imię i Nazwisko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4873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PESEL</w:t>
            </w:r>
          </w:p>
          <w:p w:rsidR="002F137B" w:rsidRPr="00F924F3" w:rsidRDefault="002F137B" w:rsidP="002A5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 -</w:t>
            </w:r>
          </w:p>
        </w:tc>
        <w:tc>
          <w:tcPr>
            <w:tcW w:w="4874" w:type="dxa"/>
            <w:gridSpan w:val="3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NIP</w:t>
            </w:r>
          </w:p>
          <w:p w:rsidR="002F137B" w:rsidRPr="00F924F3" w:rsidRDefault="002F137B" w:rsidP="002A5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</w:t>
            </w:r>
          </w:p>
        </w:tc>
      </w:tr>
      <w:tr w:rsidR="002F137B" w:rsidRPr="00F924F3" w:rsidTr="002A545E">
        <w:trPr>
          <w:trHeight w:val="75"/>
        </w:trPr>
        <w:tc>
          <w:tcPr>
            <w:tcW w:w="9747" w:type="dxa"/>
            <w:gridSpan w:val="5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Adres zamieszkania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3249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Kraj</w:t>
            </w:r>
          </w:p>
        </w:tc>
        <w:tc>
          <w:tcPr>
            <w:tcW w:w="2955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3543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Powiat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3249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2955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Ulica</w:t>
            </w:r>
          </w:p>
        </w:tc>
        <w:tc>
          <w:tcPr>
            <w:tcW w:w="1918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1625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Nr lokalu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4873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Miejscowość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74" w:type="dxa"/>
            <w:gridSpan w:val="3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410E1A">
              <w:rPr>
                <w:rFonts w:cs="Times New Roman"/>
                <w:sz w:val="18"/>
                <w:szCs w:val="18"/>
              </w:rPr>
              <w:t>Kod pocztowy</w:t>
            </w:r>
          </w:p>
        </w:tc>
      </w:tr>
    </w:tbl>
    <w:p w:rsidR="002F137B" w:rsidRDefault="002F137B" w:rsidP="002F137B">
      <w:pPr>
        <w:spacing w:line="276" w:lineRule="auto"/>
        <w:rPr>
          <w:rFonts w:cs="Times New Roman"/>
          <w:b/>
          <w:bCs/>
          <w:sz w:val="18"/>
          <w:szCs w:val="1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1624"/>
        <w:gridCol w:w="1331"/>
        <w:gridCol w:w="1918"/>
        <w:gridCol w:w="1625"/>
      </w:tblGrid>
      <w:tr w:rsidR="002F137B" w:rsidRPr="00F924F3" w:rsidTr="002A545E">
        <w:trPr>
          <w:trHeight w:val="75"/>
        </w:trPr>
        <w:tc>
          <w:tcPr>
            <w:tcW w:w="9747" w:type="dxa"/>
            <w:gridSpan w:val="5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Imię i Nazwisko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4873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PESEL</w:t>
            </w:r>
          </w:p>
          <w:p w:rsidR="002F137B" w:rsidRPr="00F924F3" w:rsidRDefault="002F137B" w:rsidP="002A5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 -</w:t>
            </w:r>
          </w:p>
        </w:tc>
        <w:tc>
          <w:tcPr>
            <w:tcW w:w="4874" w:type="dxa"/>
            <w:gridSpan w:val="3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NIP</w:t>
            </w:r>
          </w:p>
          <w:p w:rsidR="002F137B" w:rsidRPr="00F924F3" w:rsidRDefault="002F137B" w:rsidP="002A54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 - - - - - - - - -</w:t>
            </w:r>
          </w:p>
        </w:tc>
      </w:tr>
      <w:tr w:rsidR="002F137B" w:rsidRPr="00F924F3" w:rsidTr="002A545E">
        <w:trPr>
          <w:trHeight w:val="75"/>
        </w:trPr>
        <w:tc>
          <w:tcPr>
            <w:tcW w:w="9747" w:type="dxa"/>
            <w:gridSpan w:val="5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Adres zamieszkania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3249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Kraj</w:t>
            </w:r>
          </w:p>
        </w:tc>
        <w:tc>
          <w:tcPr>
            <w:tcW w:w="2955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3543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Powiat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3249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2955" w:type="dxa"/>
            <w:gridSpan w:val="2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Ulica</w:t>
            </w:r>
          </w:p>
        </w:tc>
        <w:tc>
          <w:tcPr>
            <w:tcW w:w="1918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1625" w:type="dxa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Nr lokalu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RPr="00F924F3" w:rsidTr="002A545E">
        <w:trPr>
          <w:trHeight w:val="75"/>
        </w:trPr>
        <w:tc>
          <w:tcPr>
            <w:tcW w:w="4873" w:type="dxa"/>
            <w:gridSpan w:val="2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Miejscowość</w:t>
            </w:r>
          </w:p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74" w:type="dxa"/>
            <w:gridSpan w:val="3"/>
          </w:tcPr>
          <w:p w:rsidR="002F137B" w:rsidRPr="00F924F3" w:rsidRDefault="002F137B" w:rsidP="002A545E">
            <w:pPr>
              <w:rPr>
                <w:rFonts w:cs="Times New Roman"/>
                <w:sz w:val="18"/>
                <w:szCs w:val="18"/>
              </w:rPr>
            </w:pPr>
            <w:r w:rsidRPr="00F924F3">
              <w:rPr>
                <w:rFonts w:cs="Times New Roman"/>
                <w:sz w:val="18"/>
                <w:szCs w:val="18"/>
              </w:rPr>
              <w:t>Kod pocztowy</w:t>
            </w:r>
          </w:p>
        </w:tc>
      </w:tr>
    </w:tbl>
    <w:p w:rsidR="002F137B" w:rsidRDefault="002F137B" w:rsidP="002F137B">
      <w:pPr>
        <w:spacing w:line="276" w:lineRule="auto"/>
        <w:rPr>
          <w:rFonts w:cs="Times New Roman"/>
          <w:b/>
          <w:bCs/>
          <w:sz w:val="18"/>
          <w:szCs w:val="1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3249"/>
        <w:gridCol w:w="3249"/>
      </w:tblGrid>
      <w:tr w:rsidR="002F137B" w:rsidTr="002A545E">
        <w:trPr>
          <w:trHeight w:val="637"/>
        </w:trPr>
        <w:tc>
          <w:tcPr>
            <w:tcW w:w="3249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3249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Nazwisko</w:t>
            </w:r>
          </w:p>
        </w:tc>
        <w:tc>
          <w:tcPr>
            <w:tcW w:w="3249" w:type="dxa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Data składania deklaracji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-----------------------------------------------</w:t>
            </w: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(dzień-miesiąc-rok)</w:t>
            </w:r>
          </w:p>
        </w:tc>
      </w:tr>
      <w:tr w:rsidR="002F137B" w:rsidTr="002A545E">
        <w:trPr>
          <w:trHeight w:val="547"/>
        </w:trPr>
        <w:tc>
          <w:tcPr>
            <w:tcW w:w="9747" w:type="dxa"/>
            <w:gridSpan w:val="3"/>
          </w:tcPr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Czytelny podpis składającego deklarację</w:t>
            </w:r>
          </w:p>
          <w:p w:rsidR="002F137B" w:rsidRDefault="002F137B" w:rsidP="002A545E">
            <w:pPr>
              <w:pStyle w:val="Akapitzlist"/>
              <w:rPr>
                <w:rFonts w:cs="Times New Roman"/>
                <w:sz w:val="18"/>
                <w:szCs w:val="18"/>
              </w:rPr>
            </w:pPr>
          </w:p>
          <w:p w:rsidR="002F137B" w:rsidRDefault="002F137B" w:rsidP="002A545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137B" w:rsidTr="002F137B">
        <w:trPr>
          <w:trHeight w:val="1461"/>
        </w:trPr>
        <w:tc>
          <w:tcPr>
            <w:tcW w:w="9747" w:type="dxa"/>
            <w:gridSpan w:val="3"/>
            <w:shd w:val="clear" w:color="auto" w:fill="D9D9D9"/>
          </w:tcPr>
          <w:p w:rsidR="002F137B" w:rsidRDefault="002F137B" w:rsidP="002A54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ADNOTACJE ORGANU </w:t>
            </w:r>
            <w:r>
              <w:rPr>
                <w:rFonts w:cs="Times New Roman"/>
              </w:rPr>
              <w:t>(wypełnia organ przyjmujący deklarację)</w:t>
            </w:r>
          </w:p>
          <w:p w:rsidR="002F137B" w:rsidRDefault="002F137B" w:rsidP="002A545E">
            <w:pPr>
              <w:rPr>
                <w:rFonts w:cs="Times New Roman"/>
              </w:rPr>
            </w:pPr>
          </w:p>
          <w:p w:rsidR="002F137B" w:rsidRDefault="002F137B" w:rsidP="002A545E">
            <w:pPr>
              <w:rPr>
                <w:rFonts w:cs="Times New Roman"/>
                <w:b/>
                <w:bCs/>
              </w:rPr>
            </w:pPr>
          </w:p>
          <w:p w:rsidR="002F137B" w:rsidRDefault="002F137B" w:rsidP="002A545E">
            <w:pPr>
              <w:rPr>
                <w:rFonts w:cs="Times New Roman"/>
                <w:b/>
                <w:bCs/>
              </w:rPr>
            </w:pPr>
          </w:p>
          <w:p w:rsidR="002F137B" w:rsidRDefault="002F137B" w:rsidP="002A545E">
            <w:pPr>
              <w:rPr>
                <w:rFonts w:cs="Times New Roman"/>
                <w:b/>
                <w:bCs/>
              </w:rPr>
            </w:pPr>
          </w:p>
          <w:p w:rsidR="002F137B" w:rsidRDefault="002F137B" w:rsidP="002A545E">
            <w:pPr>
              <w:rPr>
                <w:rFonts w:cs="Times New Roman"/>
                <w:b/>
                <w:bCs/>
              </w:rPr>
            </w:pPr>
          </w:p>
          <w:p w:rsidR="002F137B" w:rsidRDefault="002F137B" w:rsidP="002A545E">
            <w:pPr>
              <w:rPr>
                <w:rFonts w:cs="Times New Roman"/>
                <w:b/>
                <w:bCs/>
              </w:rPr>
            </w:pPr>
          </w:p>
          <w:p w:rsidR="002F137B" w:rsidRDefault="002F137B" w:rsidP="002A545E">
            <w:pPr>
              <w:rPr>
                <w:rFonts w:cs="Times New Roman"/>
                <w:b/>
                <w:bCs/>
              </w:rPr>
            </w:pPr>
          </w:p>
        </w:tc>
      </w:tr>
    </w:tbl>
    <w:p w:rsidR="00A67435" w:rsidRPr="00A67435" w:rsidRDefault="00A67435" w:rsidP="00A67435">
      <w:pPr>
        <w:rPr>
          <w:rFonts w:cs="Times New Roman"/>
          <w:sz w:val="18"/>
          <w:szCs w:val="18"/>
        </w:rPr>
      </w:pPr>
    </w:p>
    <w:sectPr w:rsidR="00A67435" w:rsidRPr="00A67435" w:rsidSect="00EF641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31" w:rsidRDefault="00433D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3D31" w:rsidRDefault="00433D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76" w:rsidRDefault="00D57376">
    <w:pPr>
      <w:pStyle w:val="Stopka"/>
      <w:jc w:val="right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str. </w:t>
    </w:r>
    <w:r w:rsidR="00E66CB9">
      <w:rPr>
        <w:rFonts w:cs="Times New Roman"/>
        <w:sz w:val="18"/>
        <w:szCs w:val="18"/>
      </w:rPr>
      <w:fldChar w:fldCharType="begin"/>
    </w:r>
    <w:r>
      <w:rPr>
        <w:rFonts w:cs="Times New Roman"/>
        <w:sz w:val="18"/>
        <w:szCs w:val="18"/>
      </w:rPr>
      <w:instrText xml:space="preserve"> PAGE    \* MERGEFORMAT </w:instrText>
    </w:r>
    <w:r w:rsidR="00E66CB9">
      <w:rPr>
        <w:rFonts w:cs="Times New Roman"/>
        <w:sz w:val="18"/>
        <w:szCs w:val="18"/>
      </w:rPr>
      <w:fldChar w:fldCharType="separate"/>
    </w:r>
    <w:r w:rsidR="00254F79" w:rsidRPr="00254F79">
      <w:rPr>
        <w:rFonts w:ascii="Cambria" w:hAnsi="Cambria" w:cs="Cambria"/>
        <w:noProof/>
        <w:sz w:val="18"/>
        <w:szCs w:val="18"/>
      </w:rPr>
      <w:t>1</w:t>
    </w:r>
    <w:r w:rsidR="00E66CB9">
      <w:rPr>
        <w:rFonts w:cs="Times New Roman"/>
        <w:sz w:val="18"/>
        <w:szCs w:val="18"/>
      </w:rPr>
      <w:fldChar w:fldCharType="end"/>
    </w:r>
  </w:p>
  <w:p w:rsidR="00D57376" w:rsidRDefault="00D57376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31" w:rsidRDefault="00433D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3D31" w:rsidRDefault="00433D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672"/>
    <w:multiLevelType w:val="hybridMultilevel"/>
    <w:tmpl w:val="50A67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8B33A48"/>
    <w:multiLevelType w:val="hybridMultilevel"/>
    <w:tmpl w:val="5210B7FA"/>
    <w:lvl w:ilvl="0" w:tplc="ED2C33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577D2A"/>
    <w:multiLevelType w:val="hybridMultilevel"/>
    <w:tmpl w:val="8296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1B81C9A"/>
    <w:multiLevelType w:val="hybridMultilevel"/>
    <w:tmpl w:val="927C1B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4EFA135C"/>
    <w:multiLevelType w:val="hybridMultilevel"/>
    <w:tmpl w:val="710C5250"/>
    <w:lvl w:ilvl="0" w:tplc="DA42CB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2C00CB"/>
    <w:multiLevelType w:val="hybridMultilevel"/>
    <w:tmpl w:val="50A67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2247EAD"/>
    <w:multiLevelType w:val="hybridMultilevel"/>
    <w:tmpl w:val="06E4C6E8"/>
    <w:lvl w:ilvl="0" w:tplc="B6DEFA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3905B3"/>
    <w:multiLevelType w:val="hybridMultilevel"/>
    <w:tmpl w:val="53EACA84"/>
    <w:lvl w:ilvl="0" w:tplc="DC18078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6022FF0"/>
    <w:multiLevelType w:val="hybridMultilevel"/>
    <w:tmpl w:val="50A67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6813441"/>
    <w:multiLevelType w:val="hybridMultilevel"/>
    <w:tmpl w:val="CCB4CB52"/>
    <w:lvl w:ilvl="0" w:tplc="DD5EDA7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808396D"/>
    <w:multiLevelType w:val="hybridMultilevel"/>
    <w:tmpl w:val="77F6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C8E513D"/>
    <w:multiLevelType w:val="hybridMultilevel"/>
    <w:tmpl w:val="E7A2DD2A"/>
    <w:lvl w:ilvl="0" w:tplc="DAA8D8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2AE4635"/>
    <w:multiLevelType w:val="hybridMultilevel"/>
    <w:tmpl w:val="F4B69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A526D77"/>
    <w:multiLevelType w:val="hybridMultilevel"/>
    <w:tmpl w:val="90D22F50"/>
    <w:lvl w:ilvl="0" w:tplc="779287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7376"/>
    <w:rsid w:val="00011F20"/>
    <w:rsid w:val="00047143"/>
    <w:rsid w:val="00060277"/>
    <w:rsid w:val="000913E1"/>
    <w:rsid w:val="000C23DA"/>
    <w:rsid w:val="000C7831"/>
    <w:rsid w:val="000F0D54"/>
    <w:rsid w:val="00121EFD"/>
    <w:rsid w:val="00166223"/>
    <w:rsid w:val="001967A2"/>
    <w:rsid w:val="001A422C"/>
    <w:rsid w:val="001B2ACA"/>
    <w:rsid w:val="00230B7E"/>
    <w:rsid w:val="00254F79"/>
    <w:rsid w:val="00265A83"/>
    <w:rsid w:val="00276FA5"/>
    <w:rsid w:val="00296AB4"/>
    <w:rsid w:val="002A42EF"/>
    <w:rsid w:val="002D2FD8"/>
    <w:rsid w:val="002F137B"/>
    <w:rsid w:val="00323983"/>
    <w:rsid w:val="0036295F"/>
    <w:rsid w:val="0036374E"/>
    <w:rsid w:val="003E3EB7"/>
    <w:rsid w:val="00410E1A"/>
    <w:rsid w:val="00433D31"/>
    <w:rsid w:val="00450C00"/>
    <w:rsid w:val="004671D4"/>
    <w:rsid w:val="00475040"/>
    <w:rsid w:val="004B3193"/>
    <w:rsid w:val="005923EA"/>
    <w:rsid w:val="005C05F1"/>
    <w:rsid w:val="005D1C18"/>
    <w:rsid w:val="005D5C26"/>
    <w:rsid w:val="00637B3D"/>
    <w:rsid w:val="00644DE1"/>
    <w:rsid w:val="00654A1D"/>
    <w:rsid w:val="00657117"/>
    <w:rsid w:val="00682B6F"/>
    <w:rsid w:val="006A1B82"/>
    <w:rsid w:val="006C3EEA"/>
    <w:rsid w:val="0070284B"/>
    <w:rsid w:val="0070309F"/>
    <w:rsid w:val="007235BB"/>
    <w:rsid w:val="007245A8"/>
    <w:rsid w:val="00727236"/>
    <w:rsid w:val="00741E46"/>
    <w:rsid w:val="0075028E"/>
    <w:rsid w:val="007853CF"/>
    <w:rsid w:val="00786C0F"/>
    <w:rsid w:val="007F512C"/>
    <w:rsid w:val="008320A8"/>
    <w:rsid w:val="008C4CF0"/>
    <w:rsid w:val="008D0884"/>
    <w:rsid w:val="008F342B"/>
    <w:rsid w:val="00916F06"/>
    <w:rsid w:val="00941326"/>
    <w:rsid w:val="009578FA"/>
    <w:rsid w:val="009A775B"/>
    <w:rsid w:val="009D5AB2"/>
    <w:rsid w:val="009D710B"/>
    <w:rsid w:val="00A52016"/>
    <w:rsid w:val="00A617B7"/>
    <w:rsid w:val="00A6666E"/>
    <w:rsid w:val="00A67435"/>
    <w:rsid w:val="00A74F5A"/>
    <w:rsid w:val="00AB773B"/>
    <w:rsid w:val="00B00A15"/>
    <w:rsid w:val="00B22B6B"/>
    <w:rsid w:val="00B2560C"/>
    <w:rsid w:val="00B27C81"/>
    <w:rsid w:val="00BF785B"/>
    <w:rsid w:val="00C365DA"/>
    <w:rsid w:val="00CD37A3"/>
    <w:rsid w:val="00CE3B24"/>
    <w:rsid w:val="00D167DF"/>
    <w:rsid w:val="00D50740"/>
    <w:rsid w:val="00D57376"/>
    <w:rsid w:val="00D73DB8"/>
    <w:rsid w:val="00D74EC2"/>
    <w:rsid w:val="00E352E6"/>
    <w:rsid w:val="00E35587"/>
    <w:rsid w:val="00E46A7C"/>
    <w:rsid w:val="00E66CB9"/>
    <w:rsid w:val="00E75793"/>
    <w:rsid w:val="00ED44F2"/>
    <w:rsid w:val="00EE271B"/>
    <w:rsid w:val="00EF6416"/>
    <w:rsid w:val="00F10EE7"/>
    <w:rsid w:val="00F37527"/>
    <w:rsid w:val="00F621AF"/>
    <w:rsid w:val="00F64826"/>
    <w:rsid w:val="00F924F3"/>
    <w:rsid w:val="00FA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4E"/>
    <w:rPr>
      <w:rFonts w:ascii="Times New Roman" w:hAnsi="Times New Roman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52E6"/>
    <w:pPr>
      <w:ind w:left="720"/>
    </w:pPr>
  </w:style>
  <w:style w:type="paragraph" w:customStyle="1" w:styleId="Default">
    <w:name w:val="Default"/>
    <w:uiPriority w:val="99"/>
    <w:rsid w:val="00E352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E352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52E6"/>
    <w:rPr>
      <w:rFonts w:ascii="Times New Roman" w:hAnsi="Times New Roman" w:cs="Times New Roman"/>
      <w:color w:val="auto"/>
    </w:rPr>
  </w:style>
  <w:style w:type="character" w:styleId="Odwoanieprzypisukocowego">
    <w:name w:val="endnote reference"/>
    <w:basedOn w:val="Domylnaczcionkaakapitu"/>
    <w:uiPriority w:val="99"/>
    <w:rsid w:val="00E352E6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35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2E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E35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2E6"/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rsid w:val="00E35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352E6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1D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629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4E"/>
    <w:rPr>
      <w:rFonts w:ascii="Times New Roman" w:hAnsi="Times New Roman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color w:val="auto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1D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629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773F-94FF-4BF8-9E31-06204E68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Dębnie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mdawidowicz</dc:creator>
  <cp:lastModifiedBy>Your User Name</cp:lastModifiedBy>
  <cp:revision>5</cp:revision>
  <cp:lastPrinted>2012-12-31T07:56:00Z</cp:lastPrinted>
  <dcterms:created xsi:type="dcterms:W3CDTF">2012-12-12T06:43:00Z</dcterms:created>
  <dcterms:modified xsi:type="dcterms:W3CDTF">2013-01-18T10:26:00Z</dcterms:modified>
</cp:coreProperties>
</file>