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9F" w:rsidRDefault="00EA309F" w:rsidP="00FF3BB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INFORMACJA</w:t>
      </w:r>
    </w:p>
    <w:p w:rsidR="00EA309F" w:rsidRDefault="00EA309F" w:rsidP="00EA309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MIEJSKIEJ KOMISJI WYBORCZEJ</w:t>
      </w:r>
    </w:p>
    <w:p w:rsidR="00EA309F" w:rsidRDefault="00EA309F" w:rsidP="00EA309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 Międzyrzeczu</w:t>
      </w:r>
    </w:p>
    <w:p w:rsidR="00EA309F" w:rsidRDefault="00EA309F" w:rsidP="00EA309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 dnia 10 września 2018 roku</w:t>
      </w:r>
    </w:p>
    <w:p w:rsidR="00EA309F" w:rsidRDefault="00EA309F" w:rsidP="00EA309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 miejscu, dniach i godzinach dyżurów</w:t>
      </w:r>
    </w:p>
    <w:p w:rsidR="00EA309F" w:rsidRDefault="00EA309F" w:rsidP="00EA309F">
      <w:pPr>
        <w:spacing w:line="360" w:lineRule="auto"/>
        <w:jc w:val="center"/>
        <w:rPr>
          <w:b/>
          <w:sz w:val="28"/>
        </w:rPr>
      </w:pPr>
    </w:p>
    <w:p w:rsidR="00EA309F" w:rsidRDefault="00EA309F" w:rsidP="00EA309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b/>
        </w:rPr>
        <w:t>Skład</w:t>
      </w:r>
      <w:r>
        <w:t xml:space="preserve"> Miejskiej Komisji Wyborczej w Międzyrzeczu powołanej dla przeprowadzenia wyborów do rad gmin, rad powiatów, sejmików województw oraz wyborów wójtów, burmistrzów </w:t>
      </w:r>
      <w:r w:rsidR="00FF3BBE">
        <w:br/>
      </w:r>
      <w:r>
        <w:t>i prezydentów miast, zarządzonych na dzień 21 października 2018 r.:</w:t>
      </w:r>
    </w:p>
    <w:p w:rsidR="00DF5178" w:rsidRDefault="00EA309F" w:rsidP="00DF5178">
      <w:pPr>
        <w:spacing w:line="360" w:lineRule="auto"/>
        <w:jc w:val="both"/>
      </w:pPr>
      <w:r>
        <w:t xml:space="preserve">Przewodniczący : </w:t>
      </w:r>
      <w:r>
        <w:tab/>
      </w:r>
      <w:r>
        <w:tab/>
      </w:r>
      <w:r w:rsidR="00CC5236">
        <w:t xml:space="preserve">  </w:t>
      </w:r>
      <w:r w:rsidR="00DF5178">
        <w:t>Jakub SZYMAŃSKI</w:t>
      </w:r>
      <w:r>
        <w:t xml:space="preserve">, zam. </w:t>
      </w:r>
      <w:r w:rsidR="00DF5178">
        <w:t>Międzyrzecz</w:t>
      </w:r>
    </w:p>
    <w:p w:rsidR="00EA309F" w:rsidRDefault="00EA309F" w:rsidP="00DF5178">
      <w:pPr>
        <w:spacing w:line="360" w:lineRule="auto"/>
        <w:jc w:val="both"/>
      </w:pPr>
      <w:r>
        <w:t>Zastępca Przewodniczącego :</w:t>
      </w:r>
      <w:r w:rsidR="00CC5236">
        <w:t xml:space="preserve">  </w:t>
      </w:r>
      <w:r w:rsidR="00DF5178">
        <w:t>Małgorzata Elżbieta KUROCZYCKA</w:t>
      </w:r>
      <w:r>
        <w:t xml:space="preserve">, zam. </w:t>
      </w:r>
      <w:r w:rsidR="00DF5178">
        <w:t>Międzyrzecz</w:t>
      </w:r>
    </w:p>
    <w:p w:rsidR="00703954" w:rsidRDefault="00EA309F" w:rsidP="00EA309F">
      <w:pPr>
        <w:spacing w:line="360" w:lineRule="auto"/>
        <w:jc w:val="both"/>
      </w:pPr>
      <w:r>
        <w:t xml:space="preserve">Członkowie : </w:t>
      </w:r>
      <w:r>
        <w:tab/>
      </w:r>
      <w:r>
        <w:tab/>
      </w:r>
      <w:r>
        <w:tab/>
      </w:r>
      <w:r w:rsidR="00CC5236">
        <w:t xml:space="preserve">  </w:t>
      </w:r>
      <w:r w:rsidR="00703954">
        <w:t>Barbara DESZCZ, zam. Międzyrzecz</w:t>
      </w:r>
    </w:p>
    <w:p w:rsidR="00FF3BBE" w:rsidRDefault="00703954" w:rsidP="00EA309F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</w:t>
      </w:r>
      <w:r w:rsidR="00FF3BBE">
        <w:t>Lidia Paulina CHRABAŃSKA, zam. Międzyrzecz-Wybudowanie</w:t>
      </w:r>
    </w:p>
    <w:p w:rsidR="00EA309F" w:rsidRDefault="00FF3BBE" w:rsidP="00EA309F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</w:t>
      </w:r>
      <w:r w:rsidR="00CC5236">
        <w:t>Grażyna Danuta KOROWACKA</w:t>
      </w:r>
      <w:r w:rsidR="00EA309F">
        <w:t>, zam. Międzyrzecz</w:t>
      </w:r>
    </w:p>
    <w:p w:rsidR="00CC5236" w:rsidRDefault="00EA309F" w:rsidP="00CC5236">
      <w:pPr>
        <w:spacing w:line="360" w:lineRule="auto"/>
        <w:jc w:val="both"/>
      </w:pPr>
      <w:r>
        <w:tab/>
        <w:t xml:space="preserve">          </w:t>
      </w:r>
      <w:r>
        <w:tab/>
      </w:r>
      <w:r>
        <w:tab/>
      </w:r>
      <w:r>
        <w:tab/>
      </w:r>
      <w:r w:rsidR="00CC5236">
        <w:t xml:space="preserve">  Alicja KOZDRÓJ</w:t>
      </w:r>
      <w:r>
        <w:t>, zam. Międzyrzecz</w:t>
      </w:r>
    </w:p>
    <w:p w:rsidR="00CC5236" w:rsidRDefault="00CC5236" w:rsidP="00CC5236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Magdalena Katarzyna KOZDRÓJ</w:t>
      </w:r>
      <w:r w:rsidR="00EA309F">
        <w:t xml:space="preserve">, zam. </w:t>
      </w:r>
      <w:r>
        <w:t>Kuźnik</w:t>
      </w:r>
    </w:p>
    <w:p w:rsidR="00EA309F" w:rsidRDefault="00CC5236" w:rsidP="00CC5236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Anna Małgorzata MAZUREK</w:t>
      </w:r>
      <w:r w:rsidR="00EA309F">
        <w:t>, zam. Międzyrzecz</w:t>
      </w:r>
    </w:p>
    <w:p w:rsidR="00703954" w:rsidRDefault="00C60D20" w:rsidP="00CC5236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</w:t>
      </w:r>
      <w:r w:rsidR="00703954">
        <w:t>Krystyna Maria P</w:t>
      </w:r>
      <w:r w:rsidR="009929F8">
        <w:t>AŹDZIORA</w:t>
      </w:r>
      <w:r w:rsidR="00703954">
        <w:t>, zam. Międzyrzecz</w:t>
      </w:r>
    </w:p>
    <w:p w:rsidR="00EA309F" w:rsidRPr="00DF5178" w:rsidRDefault="00EA309F" w:rsidP="00EA309F">
      <w:pPr>
        <w:spacing w:line="360" w:lineRule="auto"/>
        <w:ind w:left="3544"/>
        <w:jc w:val="both"/>
        <w:rPr>
          <w:sz w:val="10"/>
          <w:szCs w:val="10"/>
        </w:rPr>
      </w:pPr>
    </w:p>
    <w:p w:rsidR="00EA309F" w:rsidRDefault="00EA309F" w:rsidP="00EA309F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</w:pPr>
      <w:r>
        <w:rPr>
          <w:b/>
        </w:rPr>
        <w:t xml:space="preserve">Siedziba </w:t>
      </w:r>
      <w:r>
        <w:t xml:space="preserve">Miejskiej Komisji Wyborczej mieści się w Urzędzie Miejskim </w:t>
      </w:r>
      <w:r>
        <w:br/>
        <w:t xml:space="preserve">w Międzyrzeczu, ul. Rynek 1, pokój nr 202, nr telefonu </w:t>
      </w:r>
      <w:r>
        <w:rPr>
          <w:b/>
        </w:rPr>
        <w:t>95</w:t>
      </w:r>
      <w:r w:rsidR="00DF5178">
        <w:rPr>
          <w:b/>
        </w:rPr>
        <w:t> </w:t>
      </w:r>
      <w:r>
        <w:rPr>
          <w:b/>
        </w:rPr>
        <w:t>742</w:t>
      </w:r>
      <w:r w:rsidR="00DF5178">
        <w:rPr>
          <w:b/>
        </w:rPr>
        <w:t xml:space="preserve"> </w:t>
      </w:r>
      <w:r>
        <w:rPr>
          <w:b/>
        </w:rPr>
        <w:t>69</w:t>
      </w:r>
      <w:r w:rsidR="00DF5178">
        <w:rPr>
          <w:b/>
        </w:rPr>
        <w:t xml:space="preserve"> </w:t>
      </w:r>
      <w:r>
        <w:rPr>
          <w:b/>
        </w:rPr>
        <w:t>91</w:t>
      </w:r>
      <w:r>
        <w:t>.</w:t>
      </w:r>
    </w:p>
    <w:p w:rsidR="00EA309F" w:rsidRDefault="00EA309F" w:rsidP="00EA309F">
      <w:pPr>
        <w:tabs>
          <w:tab w:val="left" w:pos="142"/>
          <w:tab w:val="left" w:pos="993"/>
        </w:tabs>
        <w:jc w:val="both"/>
      </w:pPr>
    </w:p>
    <w:p w:rsidR="004072C8" w:rsidRPr="004072C8" w:rsidRDefault="00EA309F" w:rsidP="00EA309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>
        <w:rPr>
          <w:b/>
        </w:rPr>
        <w:t>Komisja pełni dyżury</w:t>
      </w:r>
      <w:r>
        <w:t xml:space="preserve"> w swojej siedzibie od dnia </w:t>
      </w:r>
      <w:r w:rsidR="005A2BF3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 xml:space="preserve"> września 2018</w:t>
      </w:r>
      <w:r w:rsidR="004072C8">
        <w:t xml:space="preserve"> roku</w:t>
      </w:r>
      <w:r w:rsidR="00C62D0F">
        <w:t xml:space="preserve"> do dnia wyborów włącznie</w:t>
      </w:r>
      <w:r>
        <w:t>.</w:t>
      </w:r>
      <w:r w:rsidR="00C62D0F">
        <w:t xml:space="preserve"> </w:t>
      </w:r>
    </w:p>
    <w:p w:rsidR="00EA309F" w:rsidRDefault="004072C8" w:rsidP="004072C8">
      <w:pPr>
        <w:tabs>
          <w:tab w:val="left" w:pos="993"/>
        </w:tabs>
        <w:ind w:left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EA309F">
        <w:rPr>
          <w:b/>
          <w:i/>
          <w:sz w:val="28"/>
          <w:szCs w:val="28"/>
        </w:rPr>
        <w:t>Od poniedzia</w:t>
      </w:r>
      <w:r>
        <w:rPr>
          <w:b/>
          <w:i/>
          <w:sz w:val="28"/>
          <w:szCs w:val="28"/>
        </w:rPr>
        <w:t>łku do piątku w godzinach od 1</w:t>
      </w:r>
      <w:r w:rsidR="00DF5178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:30 do 1</w:t>
      </w:r>
      <w:r w:rsidR="00DF5178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:</w:t>
      </w:r>
      <w:r w:rsidR="00DF5178">
        <w:rPr>
          <w:b/>
          <w:i/>
          <w:sz w:val="28"/>
          <w:szCs w:val="28"/>
        </w:rPr>
        <w:t>30</w:t>
      </w:r>
    </w:p>
    <w:p w:rsidR="00EA309F" w:rsidRPr="004072C8" w:rsidRDefault="00EA309F" w:rsidP="004072C8">
      <w:pPr>
        <w:tabs>
          <w:tab w:val="left" w:pos="993"/>
        </w:tabs>
        <w:jc w:val="both"/>
      </w:pPr>
    </w:p>
    <w:p w:rsidR="004072C8" w:rsidRDefault="004072C8" w:rsidP="004072C8">
      <w:pPr>
        <w:tabs>
          <w:tab w:val="left" w:pos="993"/>
        </w:tabs>
        <w:jc w:val="both"/>
      </w:pPr>
      <w:r>
        <w:t xml:space="preserve">Natomiast w dniu </w:t>
      </w:r>
      <w:r>
        <w:rPr>
          <w:b/>
          <w:i/>
          <w:sz w:val="28"/>
          <w:szCs w:val="28"/>
        </w:rPr>
        <w:t>15 września 2018 r.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od godz. 1</w:t>
      </w:r>
      <w:r w:rsidR="00DF5178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:00 do godz. </w:t>
      </w:r>
      <w:r w:rsidR="00DF5178">
        <w:rPr>
          <w:b/>
          <w:i/>
          <w:sz w:val="28"/>
          <w:szCs w:val="28"/>
        </w:rPr>
        <w:t>16:</w:t>
      </w:r>
      <w:r>
        <w:rPr>
          <w:b/>
          <w:i/>
          <w:sz w:val="28"/>
          <w:szCs w:val="28"/>
        </w:rPr>
        <w:t>00</w:t>
      </w:r>
      <w:r>
        <w:t xml:space="preserve"> – ostatnia sobota przed upływem terminu przyjmowania list kandydatów na radnych.</w:t>
      </w:r>
    </w:p>
    <w:p w:rsidR="00EA309F" w:rsidRDefault="00EA309F" w:rsidP="00EA309F">
      <w:pPr>
        <w:tabs>
          <w:tab w:val="left" w:pos="993"/>
        </w:tabs>
        <w:jc w:val="both"/>
      </w:pPr>
    </w:p>
    <w:p w:rsidR="00EA309F" w:rsidRDefault="004072C8" w:rsidP="00EA309F">
      <w:pPr>
        <w:tabs>
          <w:tab w:val="left" w:pos="993"/>
        </w:tabs>
        <w:jc w:val="both"/>
      </w:pPr>
      <w:r>
        <w:t>oraz w</w:t>
      </w:r>
      <w:r w:rsidR="00EA309F">
        <w:t xml:space="preserve"> dniu </w:t>
      </w:r>
      <w:r w:rsidR="00EA309F">
        <w:rPr>
          <w:b/>
          <w:i/>
          <w:sz w:val="28"/>
          <w:szCs w:val="28"/>
        </w:rPr>
        <w:t>17 września 2018 r.</w:t>
      </w:r>
      <w:r w:rsidR="00EA309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od godz. 1</w:t>
      </w:r>
      <w:r w:rsidR="00DF5178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:</w:t>
      </w:r>
      <w:r w:rsidR="00DF5178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0 do godz. 24:</w:t>
      </w:r>
      <w:r w:rsidR="00EA309F">
        <w:rPr>
          <w:b/>
          <w:i/>
          <w:sz w:val="28"/>
          <w:szCs w:val="28"/>
        </w:rPr>
        <w:t>00</w:t>
      </w:r>
      <w:r w:rsidR="00EA309F">
        <w:t xml:space="preserve"> – ostatni dzień przyjmowania list kandydatów na radnych.</w:t>
      </w:r>
    </w:p>
    <w:p w:rsidR="00EA309F" w:rsidRDefault="00EA309F" w:rsidP="00EA309F">
      <w:pPr>
        <w:tabs>
          <w:tab w:val="left" w:pos="993"/>
        </w:tabs>
        <w:jc w:val="both"/>
      </w:pPr>
    </w:p>
    <w:p w:rsidR="00EA309F" w:rsidRDefault="00EA309F" w:rsidP="00EA309F">
      <w:pPr>
        <w:tabs>
          <w:tab w:val="left" w:pos="993"/>
        </w:tabs>
        <w:jc w:val="both"/>
      </w:pPr>
      <w:r>
        <w:t xml:space="preserve">Natomiast w dniu </w:t>
      </w:r>
      <w:r>
        <w:rPr>
          <w:b/>
          <w:i/>
          <w:sz w:val="28"/>
          <w:szCs w:val="28"/>
        </w:rPr>
        <w:t>26 września 201</w:t>
      </w:r>
      <w:r w:rsidR="0045259D">
        <w:rPr>
          <w:b/>
          <w:i/>
          <w:sz w:val="28"/>
          <w:szCs w:val="28"/>
        </w:rPr>
        <w:t>8</w:t>
      </w:r>
      <w:bookmarkStart w:id="0" w:name="_GoBack"/>
      <w:bookmarkEnd w:id="0"/>
      <w:r>
        <w:rPr>
          <w:b/>
          <w:i/>
          <w:sz w:val="28"/>
          <w:szCs w:val="28"/>
        </w:rPr>
        <w:t xml:space="preserve"> r. od godz. 1</w:t>
      </w:r>
      <w:r w:rsidR="00DF5178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.30 do godz. 24.00</w:t>
      </w:r>
      <w:r>
        <w:t xml:space="preserve"> – ostatni dzień przyjmowania zgłoszeń kandydatów na </w:t>
      </w:r>
      <w:r w:rsidR="004072C8">
        <w:t>burmistrza</w:t>
      </w:r>
      <w:r>
        <w:t>.</w:t>
      </w:r>
    </w:p>
    <w:p w:rsidR="00EA309F" w:rsidRDefault="00EA309F" w:rsidP="00EA309F">
      <w:pPr>
        <w:jc w:val="both"/>
      </w:pPr>
    </w:p>
    <w:p w:rsidR="00EA309F" w:rsidRDefault="00EA309F" w:rsidP="00EA309F">
      <w:pPr>
        <w:spacing w:line="360" w:lineRule="auto"/>
        <w:jc w:val="both"/>
      </w:pPr>
    </w:p>
    <w:p w:rsidR="00EA309F" w:rsidRDefault="00EA309F" w:rsidP="00EA309F">
      <w:pPr>
        <w:spacing w:line="360" w:lineRule="auto"/>
        <w:ind w:left="3828"/>
        <w:jc w:val="center"/>
      </w:pPr>
      <w:r>
        <w:t>Przewodniczący</w:t>
      </w:r>
    </w:p>
    <w:p w:rsidR="00EA309F" w:rsidRDefault="00EA309F" w:rsidP="00EA309F">
      <w:pPr>
        <w:spacing w:line="360" w:lineRule="auto"/>
        <w:ind w:left="3828"/>
        <w:jc w:val="center"/>
      </w:pPr>
      <w:r>
        <w:t>Miejskiej Komisji Wyborczej</w:t>
      </w:r>
    </w:p>
    <w:p w:rsidR="00507F6A" w:rsidRDefault="00EA309F" w:rsidP="00FF3BBE">
      <w:pPr>
        <w:spacing w:line="360" w:lineRule="auto"/>
        <w:ind w:left="3828"/>
        <w:jc w:val="center"/>
      </w:pPr>
      <w:r>
        <w:t>(-) Jakub Szymański</w:t>
      </w:r>
    </w:p>
    <w:sectPr w:rsidR="00507F6A" w:rsidSect="00DF51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557"/>
    <w:multiLevelType w:val="hybridMultilevel"/>
    <w:tmpl w:val="75942F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631"/>
    <w:multiLevelType w:val="hybridMultilevel"/>
    <w:tmpl w:val="8AAC69E2"/>
    <w:lvl w:ilvl="0" w:tplc="7764B600">
      <w:start w:val="2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F"/>
    <w:rsid w:val="004072C8"/>
    <w:rsid w:val="0045259D"/>
    <w:rsid w:val="00507F6A"/>
    <w:rsid w:val="005A2BF3"/>
    <w:rsid w:val="005A55B7"/>
    <w:rsid w:val="00703954"/>
    <w:rsid w:val="009929F8"/>
    <w:rsid w:val="00C60D20"/>
    <w:rsid w:val="00C62D0F"/>
    <w:rsid w:val="00CC5236"/>
    <w:rsid w:val="00DF5178"/>
    <w:rsid w:val="00EA309F"/>
    <w:rsid w:val="00EF60EA"/>
    <w:rsid w:val="00F31F57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30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30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mgrajewska</dc:creator>
  <cp:lastModifiedBy>mgrajewska</cp:lastModifiedBy>
  <cp:revision>15</cp:revision>
  <cp:lastPrinted>2018-09-10T14:14:00Z</cp:lastPrinted>
  <dcterms:created xsi:type="dcterms:W3CDTF">2018-09-06T06:00:00Z</dcterms:created>
  <dcterms:modified xsi:type="dcterms:W3CDTF">2018-09-11T11:24:00Z</dcterms:modified>
</cp:coreProperties>
</file>