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97D3" w14:textId="77777777" w:rsidR="007D2CCE" w:rsidRPr="007D2CCE" w:rsidRDefault="007D2CCE" w:rsidP="007D2CCE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D2CCE">
        <w:rPr>
          <w:rFonts w:ascii="Arial Narrow" w:hAnsi="Arial Narrow" w:cs="Arial"/>
          <w:b/>
          <w:bCs/>
          <w:sz w:val="36"/>
          <w:szCs w:val="36"/>
        </w:rPr>
        <w:t>Wniosek</w:t>
      </w:r>
      <w:r w:rsidRPr="007D2CCE">
        <w:rPr>
          <w:rFonts w:ascii="Arial Narrow" w:hAnsi="Arial Narrow" w:cs="Arial"/>
          <w:b/>
          <w:bCs/>
          <w:sz w:val="36"/>
          <w:szCs w:val="36"/>
        </w:rPr>
        <w:br/>
        <w:t>o zakup paliwa stałego w ramach zakupu preferencyjnego</w:t>
      </w:r>
    </w:p>
    <w:p w14:paraId="257B11C4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7D654020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D24121" wp14:editId="6E1933A0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19B0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241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609F19B0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05A071C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08CF7DD7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1B1B4B38" w14:textId="77777777"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14:paraId="012159F8" w14:textId="76D3CC9D" w:rsidR="00DE60D8" w:rsidRPr="00802B93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Burmistrz </w:t>
      </w:r>
      <w:r w:rsidR="007D2CCE">
        <w:rPr>
          <w:rFonts w:ascii="Arial Narrow" w:hAnsi="Arial Narrow" w:cs="Times New Roman"/>
          <w:b/>
        </w:rPr>
        <w:t>Międzyrzecza</w:t>
      </w:r>
    </w:p>
    <w:p w14:paraId="77854287" w14:textId="65FB164B" w:rsidR="00B96EF4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ul. Ryn</w:t>
      </w:r>
      <w:r w:rsidR="007D2CCE">
        <w:rPr>
          <w:rFonts w:ascii="Arial Narrow" w:hAnsi="Arial Narrow" w:cs="Times New Roman"/>
          <w:b/>
        </w:rPr>
        <w:t>ek 1</w:t>
      </w:r>
      <w:r>
        <w:rPr>
          <w:rFonts w:ascii="Arial Narrow" w:hAnsi="Arial Narrow" w:cs="Times New Roman"/>
          <w:b/>
        </w:rPr>
        <w:t>, 66-</w:t>
      </w:r>
      <w:r w:rsidR="007D2CCE">
        <w:rPr>
          <w:rFonts w:ascii="Arial Narrow" w:hAnsi="Arial Narrow" w:cs="Times New Roman"/>
          <w:b/>
        </w:rPr>
        <w:t>300 Międzyrzecz</w:t>
      </w:r>
    </w:p>
    <w:p w14:paraId="4E56212A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594331D5" w14:textId="4AC3F0F9" w:rsidR="00F24596" w:rsidRDefault="00032C72" w:rsidP="00EC1ACB">
      <w:pPr>
        <w:spacing w:after="0" w:line="240" w:lineRule="auto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5A0069F4" w14:textId="77777777" w:rsidR="00EC1ACB" w:rsidRPr="00802B93" w:rsidRDefault="00EC1ACB" w:rsidP="00EC1ACB">
      <w:pPr>
        <w:spacing w:after="0" w:line="240" w:lineRule="auto"/>
        <w:ind w:left="360"/>
        <w:rPr>
          <w:rFonts w:ascii="Arial Narrow" w:hAnsi="Arial Narrow" w:cs="Times New Roman"/>
          <w:b/>
        </w:rPr>
      </w:pPr>
    </w:p>
    <w:p w14:paraId="01DB8F99" w14:textId="77777777" w:rsidR="00F24596" w:rsidRDefault="00F24596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  <w:r w:rsidR="00032C72" w:rsidRPr="00802B93">
        <w:rPr>
          <w:rFonts w:ascii="Arial Narrow" w:hAnsi="Arial Narrow" w:cs="Times New Roman"/>
        </w:rPr>
        <w:t>(imiona)</w:t>
      </w:r>
    </w:p>
    <w:p w14:paraId="5F20A48A" w14:textId="77777777" w:rsidR="00B95CAC" w:rsidRPr="00802B93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025538AD" w14:textId="77777777" w:rsidR="00F24596" w:rsidRPr="00802B93" w:rsidRDefault="00F24596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 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………………………………………………….……………………………………………..</w:t>
      </w:r>
    </w:p>
    <w:p w14:paraId="1A6BF69A" w14:textId="77777777" w:rsidR="00032C72" w:rsidRDefault="00032C72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3AE03CCD" w14:textId="77777777" w:rsidR="00B95CAC" w:rsidRPr="00802B93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4789608F" w14:textId="77777777" w:rsidR="00032C72" w:rsidRPr="00802B93" w:rsidRDefault="00032C72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7C4A30DA" w14:textId="77777777" w:rsidR="00B95CAC" w:rsidRDefault="00925989" w:rsidP="00EC1ACB">
      <w:pPr>
        <w:pStyle w:val="Akapitzlist"/>
        <w:numPr>
          <w:ilvl w:val="0"/>
          <w:numId w:val="2"/>
        </w:numPr>
        <w:spacing w:before="160"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*</w:t>
      </w:r>
      <w:r w:rsidR="00B502A5" w:rsidRPr="00802B93">
        <w:rPr>
          <w:rFonts w:ascii="Arial Narrow" w:hAnsi="Arial Narrow" w:cs="Times New Roman"/>
        </w:rPr>
        <w:tab/>
      </w:r>
    </w:p>
    <w:p w14:paraId="45411268" w14:textId="77777777" w:rsidR="00DE60D8" w:rsidRPr="00B95CAC" w:rsidRDefault="00B502A5" w:rsidP="00EC1ACB">
      <w:pPr>
        <w:pStyle w:val="Akapitzlist"/>
        <w:spacing w:before="160" w:after="0" w:line="240" w:lineRule="auto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6C6BF951" w14:textId="77777777" w:rsidR="00DE60D8" w:rsidRPr="00802B93" w:rsidRDefault="00DE60D8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14:paraId="05489AF4" w14:textId="77777777" w:rsidR="00B502A5" w:rsidRPr="00B95CAC" w:rsidRDefault="00B502A5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>Adres poczty elektronicznej</w:t>
      </w:r>
      <w:r w:rsidR="00EF6F86" w:rsidRPr="00B95CAC">
        <w:rPr>
          <w:rFonts w:ascii="Arial Narrow" w:hAnsi="Arial Narrow" w:cs="Times New Roman"/>
        </w:rPr>
        <w:t xml:space="preserve"> *</w:t>
      </w:r>
    </w:p>
    <w:p w14:paraId="4D6D464D" w14:textId="77777777" w:rsidR="00B95CAC" w:rsidRPr="00B95CAC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742ED2A2" w14:textId="77777777" w:rsidR="00B502A5" w:rsidRPr="00802B93" w:rsidRDefault="00B502A5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…………………………………………………………………………………………………………….</w:t>
      </w:r>
    </w:p>
    <w:p w14:paraId="435388D0" w14:textId="77777777" w:rsidR="00B502A5" w:rsidRDefault="00925989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(</w:t>
      </w:r>
      <w:r w:rsidRPr="00802B93">
        <w:rPr>
          <w:rFonts w:ascii="Arial Narrow" w:hAnsi="Arial Narrow" w:cs="Times New Roman"/>
          <w:i/>
        </w:rPr>
        <w:t>* - należy wskazać numer telefonu lub adres poczty elektronicznej</w:t>
      </w:r>
      <w:r w:rsidRPr="00802B93">
        <w:rPr>
          <w:rFonts w:ascii="Arial Narrow" w:hAnsi="Arial Narrow" w:cs="Times New Roman"/>
        </w:rPr>
        <w:t>)</w:t>
      </w:r>
    </w:p>
    <w:p w14:paraId="76B4660E" w14:textId="77777777" w:rsidR="00B95CAC" w:rsidRPr="00802B93" w:rsidRDefault="00B95CAC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01BC26C5" w14:textId="77777777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2A27F476" w14:textId="77777777"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59DA22BE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2073B5A2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120BBCD4" w14:textId="77777777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757D49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14:paraId="2F83EBA4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72F3C84B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0D57DDA9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7EDF4BF8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57727668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B95CAC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........</w:t>
      </w:r>
    </w:p>
    <w:p w14:paraId="5D3563CC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060759D4" w14:textId="3D81BE37" w:rsidR="003A3ACC" w:rsidRDefault="00032C72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Wnioskowane zapotrzebowanie i rodzaj paliwa stałego w ramach zakupu preferencyjnego </w:t>
      </w:r>
      <w:r w:rsidR="00B06E67">
        <w:rPr>
          <w:rFonts w:ascii="Arial Narrow" w:hAnsi="Arial Narrow" w:cs="Times New Roman"/>
          <w:b/>
        </w:rPr>
        <w:br/>
      </w:r>
      <w:r w:rsidRPr="00802B93">
        <w:rPr>
          <w:rFonts w:ascii="Arial Narrow" w:hAnsi="Arial Narrow" w:cs="Times New Roman"/>
          <w:b/>
        </w:rPr>
        <w:t>w okresie</w:t>
      </w:r>
      <w:r w:rsidR="00802B93">
        <w:rPr>
          <w:rFonts w:ascii="Arial Narrow" w:hAnsi="Arial Narrow" w:cs="Times New Roman"/>
          <w:b/>
        </w:rPr>
        <w:t xml:space="preserve"> </w:t>
      </w:r>
      <w:r w:rsidR="0020045B">
        <w:rPr>
          <w:rFonts w:ascii="Arial Narrow" w:hAnsi="Arial Narrow" w:cs="Times New Roman"/>
          <w:b/>
        </w:rPr>
        <w:t>do dnia 30 kwietnia 2023 r.</w:t>
      </w:r>
    </w:p>
    <w:p w14:paraId="6638283C" w14:textId="77777777" w:rsidR="005D5E35" w:rsidRDefault="005D5E35" w:rsidP="005D5E35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40081D1A" w14:textId="291B50EF" w:rsidR="005D5E35" w:rsidRPr="005D5E35" w:rsidRDefault="005D5E35" w:rsidP="005D5E35">
      <w:pPr>
        <w:pStyle w:val="Akapitzlist"/>
        <w:spacing w:after="0"/>
        <w:jc w:val="both"/>
        <w:rPr>
          <w:rFonts w:ascii="Arial Narrow" w:hAnsi="Arial Narrow"/>
          <w:i/>
          <w:iCs/>
        </w:rPr>
      </w:pPr>
      <w:r w:rsidRPr="005D5E35">
        <w:rPr>
          <w:rFonts w:ascii="Arial Narrow" w:hAnsi="Arial Narrow"/>
          <w:i/>
          <w:iCs/>
        </w:rPr>
        <w:t>*max 1,5 t do 31.12.2022 r. oraz max 1,5 t do 30.04.2023 r.</w:t>
      </w:r>
    </w:p>
    <w:p w14:paraId="65085159" w14:textId="77777777"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14:paraId="0B25B3BA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E7A82" wp14:editId="0D0EB0F6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6120D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406CABBB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777C8" wp14:editId="3EAADFCA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48B8F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E51BC8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6CB1FA7D" w14:textId="77777777" w:rsidR="00C605BC" w:rsidRPr="00B95CAC" w:rsidRDefault="00C605BC" w:rsidP="00B95CAC">
      <w:pPr>
        <w:pStyle w:val="Akapitzlist"/>
        <w:spacing w:after="0" w:line="480" w:lineRule="auto"/>
        <w:ind w:left="709"/>
        <w:rPr>
          <w:rFonts w:ascii="Arial Narrow" w:hAnsi="Arial Narrow" w:cs="Times New Roman"/>
          <w:sz w:val="16"/>
          <w:szCs w:val="16"/>
        </w:rPr>
      </w:pPr>
    </w:p>
    <w:p w14:paraId="02E38DB1" w14:textId="77777777" w:rsidR="00CE22A4" w:rsidRPr="00802B93" w:rsidRDefault="00CE22A4" w:rsidP="00B95CAC">
      <w:pPr>
        <w:pStyle w:val="Akapitzlist"/>
        <w:numPr>
          <w:ilvl w:val="0"/>
          <w:numId w:val="3"/>
        </w:num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Czy wnioskodawca dokonał już zakupu preferencyjnego (jeśli tak to</w:t>
      </w:r>
      <w:r w:rsidR="00314970">
        <w:rPr>
          <w:rFonts w:ascii="Arial Narrow" w:hAnsi="Arial Narrow" w:cs="Times New Roman"/>
          <w:b/>
        </w:rPr>
        <w:t>,</w:t>
      </w:r>
      <w:r w:rsidR="00E51BC8">
        <w:rPr>
          <w:rFonts w:ascii="Arial Narrow" w:hAnsi="Arial Narrow" w:cs="Times New Roman"/>
          <w:b/>
        </w:rPr>
        <w:t xml:space="preserve"> w jakiej ilości):</w:t>
      </w:r>
    </w:p>
    <w:p w14:paraId="6EBF7193" w14:textId="77777777" w:rsidR="00CE22A4" w:rsidRPr="00802B93" w:rsidRDefault="00E51BC8" w:rsidP="00B95CAC">
      <w:pPr>
        <w:pStyle w:val="Akapitzlist"/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9B64" wp14:editId="28873D4C">
                <wp:simplePos x="0" y="0"/>
                <wp:positionH relativeFrom="column">
                  <wp:posOffset>347980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49335" id="Prostokąt 6" o:spid="_x0000_s1026" style="position:absolute;margin-left:27.4pt;margin-top:11.2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ICK6IjcAAAABwEA&#10;AA8AAAAAAAAAAAAAAAAAmwQAAGRycy9kb3ducmV2LnhtbFBLBQYAAAAABAAEAPMAAACkBQAAAAA=&#10;" fillcolor="white [3201]" strokecolor="black [3200]" strokeweight="1pt"/>
            </w:pict>
          </mc:Fallback>
        </mc:AlternateContent>
      </w:r>
      <w:r w:rsidR="002125C3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74AA6" wp14:editId="3507AB6E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15E26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41751009" w14:textId="77777777" w:rsidR="00CE22A4" w:rsidRPr="00802B93" w:rsidRDefault="00E51BC8" w:rsidP="00B95CAC">
      <w:pPr>
        <w:pStyle w:val="Akapitzlist"/>
        <w:tabs>
          <w:tab w:val="center" w:pos="4896"/>
        </w:tabs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Tak</w:t>
      </w:r>
      <w:r w:rsidR="00B502A5" w:rsidRPr="00802B93">
        <w:rPr>
          <w:rFonts w:ascii="Arial Narrow" w:hAnsi="Arial Narrow" w:cs="Times New Roman"/>
        </w:rPr>
        <w:t xml:space="preserve">                                </w:t>
      </w:r>
      <w:r w:rsidR="002125C3" w:rsidRPr="00802B93">
        <w:rPr>
          <w:rFonts w:ascii="Arial Narrow" w:hAnsi="Arial Narrow" w:cs="Times New Roman"/>
        </w:rPr>
        <w:t xml:space="preserve">Ilość </w:t>
      </w:r>
      <w:r w:rsidR="002125C3" w:rsidRPr="00802B93">
        <w:rPr>
          <w:rFonts w:ascii="Arial Narrow" w:hAnsi="Arial Narrow" w:cs="Times New Roman"/>
        </w:rPr>
        <w:tab/>
        <w:t>kg</w:t>
      </w:r>
    </w:p>
    <w:p w14:paraId="5116619C" w14:textId="5DDD1919" w:rsidR="00EC1ACB" w:rsidRPr="00EC1ACB" w:rsidRDefault="00E51BC8" w:rsidP="00EC1ACB">
      <w:pPr>
        <w:pStyle w:val="Akapitzlist"/>
        <w:spacing w:after="0" w:line="480" w:lineRule="auto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6EBC" wp14:editId="2FCCD89F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DEC36" id="Prostokąt 7" o:spid="_x0000_s1026" style="position:absolute;margin-left:26.25pt;margin-top:.8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Nie</w:t>
      </w:r>
    </w:p>
    <w:p w14:paraId="01762AFC" w14:textId="77777777" w:rsidR="00EC1ACB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891AB2E" w14:textId="48ABCA21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000,00 zł brutto za tonę w ilości co najmniej takiej jak określona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14:paraId="076108D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09DB138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i/>
        </w:rPr>
      </w:pPr>
      <w:r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 xml:space="preserve">z </w:t>
      </w:r>
      <w:r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 xml:space="preserve">6 ustawy z dnia 6 czerwca 1997 r. – Kodeks karny. </w:t>
      </w:r>
    </w:p>
    <w:p w14:paraId="2CA48E42" w14:textId="3DA4A505" w:rsidR="00CE22A4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05B730D" w14:textId="7F59A970" w:rsidR="00EC1ACB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25DE60F5" w14:textId="77777777" w:rsidR="00EC1ACB" w:rsidRPr="00EC1ACB" w:rsidRDefault="00EC1ACB" w:rsidP="00EC1AC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C1ACB">
        <w:rPr>
          <w:rFonts w:ascii="Arial Narrow" w:hAnsi="Arial Narrow" w:cs="Times New Roman"/>
          <w:b/>
          <w:bCs/>
          <w:sz w:val="20"/>
          <w:szCs w:val="20"/>
        </w:rPr>
        <w:t xml:space="preserve">        </w:t>
      </w:r>
      <w:r w:rsidRPr="00EC1ACB">
        <w:rPr>
          <w:rFonts w:ascii="Arial Narrow" w:hAnsi="Arial Narrow" w:cs="Times New Roman"/>
          <w:b/>
          <w:bCs/>
          <w:sz w:val="24"/>
          <w:szCs w:val="24"/>
        </w:rPr>
        <w:t>Informacja</w:t>
      </w:r>
    </w:p>
    <w:p w14:paraId="5F3A6261" w14:textId="6EAFCB6F" w:rsidR="00EC1ACB" w:rsidRPr="00EC1ACB" w:rsidRDefault="00EC1ACB" w:rsidP="00124D96">
      <w:p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EC1ACB">
        <w:rPr>
          <w:rFonts w:ascii="Arial Narrow" w:hAnsi="Arial Narrow" w:cs="Times New Roman"/>
          <w:sz w:val="24"/>
          <w:szCs w:val="24"/>
        </w:rPr>
        <w:t xml:space="preserve">Cena zakupu węgla </w:t>
      </w:r>
      <w:r w:rsidRPr="00EC1ACB">
        <w:rPr>
          <w:rFonts w:ascii="Arial Narrow" w:hAnsi="Arial Narrow" w:cs="Times New Roman"/>
          <w:sz w:val="24"/>
          <w:szCs w:val="24"/>
          <w:u w:val="single"/>
        </w:rPr>
        <w:t>nie obejmuje</w:t>
      </w:r>
      <w:r w:rsidRPr="00EC1ACB">
        <w:rPr>
          <w:rFonts w:ascii="Arial Narrow" w:hAnsi="Arial Narrow" w:cs="Times New Roman"/>
          <w:sz w:val="24"/>
          <w:szCs w:val="24"/>
        </w:rPr>
        <w:t xml:space="preserve"> kosztów transportu z punktu sprzedaży do gospodarstwa</w:t>
      </w:r>
      <w:r w:rsidR="00124D96">
        <w:rPr>
          <w:rFonts w:ascii="Arial Narrow" w:hAnsi="Arial Narrow" w:cs="Times New Roman"/>
          <w:sz w:val="24"/>
          <w:szCs w:val="24"/>
        </w:rPr>
        <w:t xml:space="preserve"> </w:t>
      </w:r>
      <w:r w:rsidRPr="00EC1ACB">
        <w:rPr>
          <w:rFonts w:ascii="Arial Narrow" w:hAnsi="Arial Narrow" w:cs="Times New Roman"/>
          <w:sz w:val="24"/>
          <w:szCs w:val="24"/>
        </w:rPr>
        <w:t>domowego. Koszt transportu ponosi kupujący.</w:t>
      </w:r>
    </w:p>
    <w:p w14:paraId="2DC6274C" w14:textId="77777777" w:rsidR="00EC1ACB" w:rsidRPr="00802B93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FF23672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4A1F7D4B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51683D5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3BCC5733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93A0AAF" w14:textId="77777777" w:rsidR="00CE22A4" w:rsidRPr="00802B93" w:rsidRDefault="00CE22A4" w:rsidP="00B95CAC">
      <w:pPr>
        <w:pStyle w:val="Default"/>
        <w:ind w:left="360" w:firstLine="348"/>
        <w:jc w:val="both"/>
        <w:rPr>
          <w:rFonts w:ascii="Arial Narrow" w:hAnsi="Arial Narrow"/>
        </w:rPr>
      </w:pPr>
    </w:p>
    <w:p w14:paraId="32B8962B" w14:textId="77777777" w:rsidR="00B95CAC" w:rsidRDefault="00B95CA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6E65CB1B" w14:textId="77777777" w:rsidR="004C5413" w:rsidRPr="00802B93" w:rsidRDefault="004C5413" w:rsidP="00B95CAC">
      <w:pPr>
        <w:pStyle w:val="Default"/>
        <w:ind w:left="142" w:firstLine="142"/>
        <w:rPr>
          <w:rFonts w:ascii="Arial Narrow" w:hAnsi="Arial Narrow"/>
          <w:b/>
        </w:rPr>
      </w:pPr>
      <w:r w:rsidRPr="00802B93">
        <w:rPr>
          <w:rFonts w:ascii="Arial Narrow" w:hAnsi="Arial Narrow"/>
          <w:b/>
        </w:rPr>
        <w:t>UWAGA:</w:t>
      </w:r>
    </w:p>
    <w:p w14:paraId="522DC2B1" w14:textId="77777777" w:rsidR="00B92431" w:rsidRPr="00802B93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Wniosek o preferencyjny zakup paliwa stałego składa się</w:t>
      </w:r>
      <w:r w:rsidR="00B92431" w:rsidRPr="00802B93">
        <w:rPr>
          <w:rFonts w:ascii="Arial Narrow" w:hAnsi="Arial Narrow"/>
        </w:rPr>
        <w:t>:</w:t>
      </w:r>
    </w:p>
    <w:p w14:paraId="4092F21E" w14:textId="358FFA44" w:rsidR="00B92431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- pisemnie </w:t>
      </w:r>
      <w:r w:rsidR="004C5413" w:rsidRPr="00802B93">
        <w:rPr>
          <w:rFonts w:ascii="Arial Narrow" w:hAnsi="Arial Narrow"/>
        </w:rPr>
        <w:t xml:space="preserve">w </w:t>
      </w:r>
      <w:r w:rsidR="00802B93">
        <w:rPr>
          <w:rFonts w:ascii="Arial Narrow" w:hAnsi="Arial Narrow"/>
        </w:rPr>
        <w:t xml:space="preserve">Urzędzie Miejskim w </w:t>
      </w:r>
      <w:r w:rsidR="00F01030">
        <w:rPr>
          <w:rFonts w:ascii="Arial Narrow" w:hAnsi="Arial Narrow"/>
        </w:rPr>
        <w:t xml:space="preserve">Międzyrzeczu </w:t>
      </w:r>
      <w:r w:rsidR="00802B93">
        <w:rPr>
          <w:rFonts w:ascii="Arial Narrow" w:hAnsi="Arial Narrow"/>
        </w:rPr>
        <w:t>ul. Ryn</w:t>
      </w:r>
      <w:r w:rsidR="002F1BD6">
        <w:rPr>
          <w:rFonts w:ascii="Arial Narrow" w:hAnsi="Arial Narrow"/>
        </w:rPr>
        <w:t>ek</w:t>
      </w:r>
      <w:r w:rsidR="00802B93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1</w:t>
      </w:r>
      <w:r w:rsidR="00802B93">
        <w:rPr>
          <w:rFonts w:ascii="Arial Narrow" w:hAnsi="Arial Narrow"/>
        </w:rPr>
        <w:t xml:space="preserve">, </w:t>
      </w:r>
      <w:r w:rsidR="00314970">
        <w:rPr>
          <w:rFonts w:ascii="Arial Narrow" w:hAnsi="Arial Narrow"/>
        </w:rPr>
        <w:t>66-</w:t>
      </w:r>
      <w:r w:rsidR="00F01030">
        <w:rPr>
          <w:rFonts w:ascii="Arial Narrow" w:hAnsi="Arial Narrow"/>
        </w:rPr>
        <w:t>300</w:t>
      </w:r>
      <w:r w:rsidR="00314970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Międzyrzecz</w:t>
      </w:r>
      <w:r w:rsidR="00314970">
        <w:rPr>
          <w:rFonts w:ascii="Arial Narrow" w:hAnsi="Arial Narrow"/>
        </w:rPr>
        <w:t xml:space="preserve"> w </w:t>
      </w:r>
      <w:r w:rsidR="00F01030">
        <w:rPr>
          <w:rFonts w:ascii="Arial Narrow" w:hAnsi="Arial Narrow"/>
        </w:rPr>
        <w:t xml:space="preserve">Punkcie Podawczym </w:t>
      </w:r>
      <w:r w:rsidR="00314970">
        <w:rPr>
          <w:rFonts w:ascii="Arial Narrow" w:hAnsi="Arial Narrow"/>
        </w:rPr>
        <w:t>na parterze Urzędu</w:t>
      </w:r>
      <w:r w:rsidR="00802B93">
        <w:rPr>
          <w:rFonts w:ascii="Arial Narrow" w:hAnsi="Arial Narrow"/>
        </w:rPr>
        <w:t xml:space="preserve"> </w:t>
      </w:r>
      <w:r w:rsidR="004C5413" w:rsidRPr="00802B93">
        <w:rPr>
          <w:rFonts w:ascii="Arial Narrow" w:hAnsi="Arial Narrow"/>
        </w:rPr>
        <w:t>lub</w:t>
      </w:r>
    </w:p>
    <w:p w14:paraId="605F3F5D" w14:textId="77777777" w:rsidR="004C5413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-</w:t>
      </w:r>
      <w:r w:rsidR="004C5413" w:rsidRPr="00802B93">
        <w:rPr>
          <w:rFonts w:ascii="Arial Narrow" w:hAnsi="Arial Narrow"/>
        </w:rPr>
        <w:t xml:space="preserve"> za pomocą środków komunikacji elektronicznej </w:t>
      </w:r>
      <w:proofErr w:type="spellStart"/>
      <w:r w:rsidR="004C5413" w:rsidRPr="00802B93">
        <w:rPr>
          <w:rFonts w:ascii="Arial Narrow" w:hAnsi="Arial Narrow"/>
        </w:rPr>
        <w:t>ePUAP</w:t>
      </w:r>
      <w:proofErr w:type="spellEnd"/>
      <w:r w:rsidRPr="00802B93">
        <w:rPr>
          <w:rFonts w:ascii="Arial Narrow" w:hAnsi="Arial Narrow"/>
        </w:rPr>
        <w:t xml:space="preserve"> (</w:t>
      </w:r>
      <w:r w:rsidR="00314970">
        <w:rPr>
          <w:rFonts w:ascii="Arial Narrow" w:hAnsi="Arial Narrow"/>
        </w:rPr>
        <w:t>wniosek opatrzony</w:t>
      </w:r>
      <w:r w:rsidR="004C5413" w:rsidRPr="00802B93">
        <w:rPr>
          <w:rFonts w:ascii="Arial Narrow" w:hAnsi="Arial Narrow"/>
        </w:rPr>
        <w:t xml:space="preserve"> kwalifikowanym podpisem </w:t>
      </w:r>
      <w:r w:rsidR="00314970">
        <w:rPr>
          <w:rFonts w:ascii="Arial Narrow" w:hAnsi="Arial Narrow"/>
        </w:rPr>
        <w:t>elektronicznym lub uwierzytelniony</w:t>
      </w:r>
      <w:r w:rsidR="004C5413" w:rsidRPr="00802B93">
        <w:rPr>
          <w:rFonts w:ascii="Arial Narrow" w:hAnsi="Arial Narrow"/>
        </w:rPr>
        <w:t xml:space="preserve"> z wykorzystaniem profilu zaufanego</w:t>
      </w:r>
      <w:r w:rsidRPr="00802B93">
        <w:rPr>
          <w:rFonts w:ascii="Arial Narrow" w:hAnsi="Arial Narrow"/>
        </w:rPr>
        <w:t>)</w:t>
      </w:r>
      <w:r w:rsidR="004C5413" w:rsidRPr="00802B93">
        <w:rPr>
          <w:rFonts w:ascii="Arial Narrow" w:hAnsi="Arial Narrow"/>
        </w:rPr>
        <w:t>.</w:t>
      </w:r>
    </w:p>
    <w:p w14:paraId="410EC427" w14:textId="77777777" w:rsidR="004B3CAE" w:rsidRPr="00802B93" w:rsidRDefault="004B3CAE" w:rsidP="00B95CAC">
      <w:pPr>
        <w:pStyle w:val="Default"/>
        <w:jc w:val="both"/>
        <w:rPr>
          <w:rFonts w:ascii="Arial Narrow" w:hAnsi="Arial Narrow"/>
        </w:rPr>
      </w:pPr>
    </w:p>
    <w:p w14:paraId="6E87DF3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6D8A182A" w14:textId="77777777" w:rsidR="006C421C" w:rsidRPr="00F01030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01030">
        <w:rPr>
          <w:rFonts w:ascii="Arial Narrow" w:eastAsia="Times New Roman" w:hAnsi="Arial Narrow" w:cs="Times New Roman"/>
          <w:b/>
          <w:sz w:val="24"/>
          <w:szCs w:val="24"/>
        </w:rPr>
        <w:t>Klauzula informacyjna:</w:t>
      </w:r>
    </w:p>
    <w:p w14:paraId="03047844" w14:textId="42BA8A32" w:rsidR="00465E73" w:rsidRPr="00465E73" w:rsidRDefault="00465E73" w:rsidP="00465E7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Zgodnie z art. 13 ogólnego rozporządzenia o ochronie danych osobow</w:t>
      </w:r>
      <w:r w:rsidR="00D84221">
        <w:rPr>
          <w:rFonts w:ascii="Arial Narrow" w:eastAsia="Times New Roman" w:hAnsi="Arial Narrow" w:cs="Times New Roman"/>
        </w:rPr>
        <w:t xml:space="preserve">ych z dnia 27 kwietnia 2016 r. </w:t>
      </w:r>
      <w:r w:rsidRPr="00465E73">
        <w:rPr>
          <w:rFonts w:ascii="Arial Narrow" w:eastAsia="Times New Roman" w:hAnsi="Arial Narrow" w:cs="Times New Roman"/>
        </w:rPr>
        <w:t>(RODO) (Dz. Urz. UE L 119 z 04.05.2016) informujemy:</w:t>
      </w:r>
    </w:p>
    <w:p w14:paraId="4E854BD8" w14:textId="6901D4A3" w:rsidR="006C421C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Administratorem Państwa danych osobowych przetwarzanych w Urzędzie Miejskim w Międzyrzeczu jest Burmistrz Międzyrzecza ul. Rynek 1, 66-300 Międzyrzecz, um@miedzyrzecz.pl</w:t>
      </w:r>
    </w:p>
    <w:p w14:paraId="6ABB6F23" w14:textId="3152694A" w:rsidR="006C421C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6" w:history="1">
        <w:r w:rsidRPr="00465E73">
          <w:rPr>
            <w:rStyle w:val="Hipercze"/>
            <w:rFonts w:ascii="Arial Narrow" w:eastAsia="Times New Roman" w:hAnsi="Arial Narrow" w:cs="Times New Roman"/>
            <w:color w:val="auto"/>
            <w:u w:val="none"/>
          </w:rPr>
          <w:t>iod@miedzyrzecz.pl</w:t>
        </w:r>
      </w:hyperlink>
    </w:p>
    <w:p w14:paraId="710D2EAF" w14:textId="2E515B32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 przetwarza Państwa dane osobowe na podstawie przepisów prawa tj.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 xml:space="preserve">Ustawy z dnia 27 października 2022 r. o zakupie preferencyjnym paliwa stałego dla gospodarstw domowych, zgodnie z art. </w:t>
      </w:r>
      <w:r>
        <w:rPr>
          <w:rFonts w:ascii="Arial Narrow" w:eastAsia="Times New Roman" w:hAnsi="Arial Narrow" w:cs="Times New Roman"/>
        </w:rPr>
        <w:t>6 ust. 1 lit. c</w:t>
      </w:r>
      <w:r w:rsidRPr="00465E73">
        <w:rPr>
          <w:rFonts w:ascii="Arial Narrow" w:eastAsia="Times New Roman" w:hAnsi="Arial Narrow" w:cs="Times New Roman"/>
        </w:rPr>
        <w:t>)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>RODO.</w:t>
      </w:r>
    </w:p>
    <w:p w14:paraId="7BD3544A" w14:textId="4C009C36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przetwarzane są w celu realizacji zakupu preferencyjnego paliwa stałego, węgla dla gospodarstwa domowego oraz wystawienia faktury VAT</w:t>
      </w:r>
    </w:p>
    <w:p w14:paraId="55269A87" w14:textId="5079DD90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W związku z przetwarzaniem danych osobowych w celu</w:t>
      </w:r>
      <w:r w:rsidR="005F0A28">
        <w:rPr>
          <w:rFonts w:ascii="Arial Narrow" w:eastAsia="Times New Roman" w:hAnsi="Arial Narrow" w:cs="Times New Roman"/>
        </w:rPr>
        <w:t>,</w:t>
      </w:r>
      <w:r w:rsidRPr="00465E73">
        <w:rPr>
          <w:rFonts w:ascii="Arial Narrow" w:eastAsia="Times New Roman" w:hAnsi="Arial Narrow" w:cs="Times New Roman"/>
        </w:rPr>
        <w:t xml:space="preserve"> o których mowa powyżej odbiorcami Państwa danych osobowych mogą być podmioty uprawnione przepisami prawa oraz podmioty, które na podstawie zawartych umów przetwarzają dane osobowe w imieniu Administratora.</w:t>
      </w:r>
    </w:p>
    <w:p w14:paraId="429FD482" w14:textId="148299AA" w:rsidR="00465E73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będą przechowywane przez okres niezbędny do realizacji celów określonych powyżej, a po tym czasie przez okres oraz w zakresie wymaganym przez przepisy obowiązującego prawa tj. 5 lat</w:t>
      </w:r>
    </w:p>
    <w:p w14:paraId="758F9ECA" w14:textId="411F31E9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W związku z przetwarzaniem danych osobowych przysługują Państwu następujące uprawnienia: prawo dostępu, w tym prawo do uzyskania kopii, prawo do żądania poprawiania, sprostowania, w przypadkach przewidzianych prawem, prawo do żądania ograniczenia przetwarzania danych osobowych.  </w:t>
      </w:r>
    </w:p>
    <w:p w14:paraId="789DFC03" w14:textId="74FC1362" w:rsidR="005F0A28" w:rsidRPr="005F0A28" w:rsidRDefault="005F0A28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Podanie przez Państwa danych osobowych jest warunkiem złożenia i rozpatrzenia składanego wniosku.  Wniosek bez podanych danych osobowych nie zostanie rozpatrzony.</w:t>
      </w:r>
    </w:p>
    <w:p w14:paraId="5FEEB598" w14:textId="138F5FAC" w:rsidR="00465E73" w:rsidRDefault="00465E73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51AA1AC8" w14:textId="52ABB104" w:rsidR="006C421C" w:rsidRPr="00DF480F" w:rsidRDefault="00465E73" w:rsidP="00DF48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Państwa dane osobowe nie będą podlegać profilowaniu oraz automatycznemu podejmowaniu decyzji, nie będą przekazywane do państwa trzeciego, ani udostępniane organizacjom międzynarodowym.</w:t>
      </w:r>
      <w:bookmarkStart w:id="0" w:name="_GoBack"/>
      <w:bookmarkEnd w:id="0"/>
    </w:p>
    <w:sectPr w:rsidR="006C421C" w:rsidRPr="00DF480F" w:rsidSect="00EC1AC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E2536E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F4051"/>
    <w:multiLevelType w:val="hybridMultilevel"/>
    <w:tmpl w:val="3FF6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6"/>
    <w:rsid w:val="00032C72"/>
    <w:rsid w:val="00061178"/>
    <w:rsid w:val="0007543F"/>
    <w:rsid w:val="000F1050"/>
    <w:rsid w:val="00124D96"/>
    <w:rsid w:val="00173B45"/>
    <w:rsid w:val="0020045B"/>
    <w:rsid w:val="002034DC"/>
    <w:rsid w:val="002125C3"/>
    <w:rsid w:val="00216F08"/>
    <w:rsid w:val="00243395"/>
    <w:rsid w:val="00295969"/>
    <w:rsid w:val="002F1BD6"/>
    <w:rsid w:val="003023C4"/>
    <w:rsid w:val="00303182"/>
    <w:rsid w:val="00314970"/>
    <w:rsid w:val="003A3ACC"/>
    <w:rsid w:val="003B2791"/>
    <w:rsid w:val="003F4FB8"/>
    <w:rsid w:val="00465E73"/>
    <w:rsid w:val="004B3CAE"/>
    <w:rsid w:val="004C5413"/>
    <w:rsid w:val="00527144"/>
    <w:rsid w:val="005639A8"/>
    <w:rsid w:val="005D5E35"/>
    <w:rsid w:val="005F0A28"/>
    <w:rsid w:val="00620CF3"/>
    <w:rsid w:val="00644175"/>
    <w:rsid w:val="00672508"/>
    <w:rsid w:val="006C421C"/>
    <w:rsid w:val="007D2CCE"/>
    <w:rsid w:val="00802B93"/>
    <w:rsid w:val="00804EA2"/>
    <w:rsid w:val="00820487"/>
    <w:rsid w:val="00832E96"/>
    <w:rsid w:val="00836A70"/>
    <w:rsid w:val="008E6FB1"/>
    <w:rsid w:val="00914182"/>
    <w:rsid w:val="00925989"/>
    <w:rsid w:val="00936BDC"/>
    <w:rsid w:val="009442E5"/>
    <w:rsid w:val="00960B54"/>
    <w:rsid w:val="00975886"/>
    <w:rsid w:val="009C077D"/>
    <w:rsid w:val="00B06E67"/>
    <w:rsid w:val="00B502A5"/>
    <w:rsid w:val="00B92431"/>
    <w:rsid w:val="00B95CAC"/>
    <w:rsid w:val="00B96EF4"/>
    <w:rsid w:val="00BB2A04"/>
    <w:rsid w:val="00C16CBC"/>
    <w:rsid w:val="00C46603"/>
    <w:rsid w:val="00C605BC"/>
    <w:rsid w:val="00CB26BF"/>
    <w:rsid w:val="00CE22A4"/>
    <w:rsid w:val="00D022EA"/>
    <w:rsid w:val="00D15347"/>
    <w:rsid w:val="00D84221"/>
    <w:rsid w:val="00DB1E20"/>
    <w:rsid w:val="00DD759B"/>
    <w:rsid w:val="00DE60D8"/>
    <w:rsid w:val="00DF480F"/>
    <w:rsid w:val="00E0710D"/>
    <w:rsid w:val="00E51BC8"/>
    <w:rsid w:val="00E64C81"/>
    <w:rsid w:val="00EA12B4"/>
    <w:rsid w:val="00EC1ACB"/>
    <w:rsid w:val="00EF6F86"/>
    <w:rsid w:val="00F01030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46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46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jlukasiewicz</dc:creator>
  <cp:lastModifiedBy>mrzepa</cp:lastModifiedBy>
  <cp:revision>4</cp:revision>
  <cp:lastPrinted>2023-01-03T07:35:00Z</cp:lastPrinted>
  <dcterms:created xsi:type="dcterms:W3CDTF">2023-01-03T07:03:00Z</dcterms:created>
  <dcterms:modified xsi:type="dcterms:W3CDTF">2023-01-03T07:35:00Z</dcterms:modified>
</cp:coreProperties>
</file>