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CA7A94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CA7A94">
        <w:rPr>
          <w:b/>
          <w:bCs/>
          <w:sz w:val="32"/>
          <w:szCs w:val="32"/>
        </w:rPr>
        <w:t>INFORMACJA</w:t>
      </w:r>
    </w:p>
    <w:p w14:paraId="574CF960" w14:textId="70583907" w:rsidR="004E4D38" w:rsidRPr="00CA7A94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CA7A94">
        <w:rPr>
          <w:b/>
          <w:sz w:val="32"/>
          <w:szCs w:val="32"/>
        </w:rPr>
        <w:t>Komisarza Wyborczego w Gorzowie Wielkopolskim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Międzyrzecz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Gorzowie Wielkopolskim</w:t>
      </w:r>
      <w:r w:rsidRPr="0061590E">
        <w:t xml:space="preserve"> </w:t>
      </w:r>
      <w:r>
        <w:t>informuje, co następuje:</w:t>
      </w:r>
    </w:p>
    <w:p w14:paraId="59458F0D" w14:textId="127D4912" w:rsidR="004E4D38" w:rsidRPr="00CA7A94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183B2BCD" w14:textId="77777777" w:rsidR="00CA7A94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CA7A94">
        <w:rPr>
          <w:sz w:val="24"/>
          <w:szCs w:val="24"/>
        </w:rPr>
        <w:t xml:space="preserve"> 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CA7A94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 xml:space="preserve">Urzędu Miejskiego </w:t>
      </w:r>
    </w:p>
    <w:p w14:paraId="4414D355" w14:textId="310C17FD" w:rsidR="004E4D38" w:rsidRPr="0061590E" w:rsidRDefault="0091327B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w Międzyrzeczu</w:t>
      </w:r>
      <w:r w:rsidR="004E4D38">
        <w:rPr>
          <w:sz w:val="24"/>
          <w:szCs w:val="24"/>
        </w:rPr>
        <w:t xml:space="preserve"> </w:t>
      </w:r>
      <w:r w:rsidR="004E4D38"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24C5DB4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557A334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4C0EB1C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6AC781A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02C5B36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1,  </w:t>
      </w:r>
    </w:p>
    <w:p w14:paraId="757FE75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1,  </w:t>
      </w:r>
    </w:p>
    <w:p w14:paraId="46DB7AB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2,  </w:t>
      </w:r>
    </w:p>
    <w:p w14:paraId="6CFF4AD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3,  </w:t>
      </w:r>
    </w:p>
    <w:p w14:paraId="18E7193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3,  </w:t>
      </w:r>
    </w:p>
    <w:p w14:paraId="74BDFC4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3,  </w:t>
      </w:r>
    </w:p>
    <w:p w14:paraId="3785538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1,  </w:t>
      </w:r>
    </w:p>
    <w:p w14:paraId="10E2C44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2,  </w:t>
      </w:r>
    </w:p>
    <w:p w14:paraId="668FB36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3,  </w:t>
      </w:r>
    </w:p>
    <w:p w14:paraId="31E23C5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3,  </w:t>
      </w:r>
    </w:p>
    <w:p w14:paraId="4F31280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19,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2BDA43C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6F6706F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5E829A6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536B351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52DFB57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6B41DD2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14:paraId="58CE77E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4,</w:t>
      </w:r>
    </w:p>
    <w:p w14:paraId="03DB15F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06E662E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14:paraId="4F6DC86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11, w liczbie 4,</w:t>
      </w:r>
    </w:p>
    <w:p w14:paraId="41AF15D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4,</w:t>
      </w:r>
    </w:p>
    <w:p w14:paraId="74E629A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4,</w:t>
      </w:r>
    </w:p>
    <w:p w14:paraId="3CD7F2B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4,</w:t>
      </w:r>
    </w:p>
    <w:p w14:paraId="4387E9D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1,</w:t>
      </w:r>
    </w:p>
    <w:p w14:paraId="5022CB4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3,</w:t>
      </w:r>
    </w:p>
    <w:p w14:paraId="61DC308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2,</w:t>
      </w:r>
    </w:p>
    <w:p w14:paraId="573EF34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2,</w:t>
      </w:r>
    </w:p>
    <w:p w14:paraId="2506C54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19,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040AA42" w:rsidR="004E4D38" w:rsidRPr="00CA7A9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CA7A94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A7A94">
        <w:t>27 września</w:t>
      </w:r>
      <w:r w:rsidRPr="00692DD0">
        <w:t xml:space="preserve"> </w:t>
      </w:r>
      <w:r w:rsidRPr="00CA7A94">
        <w:t xml:space="preserve">2018 r. o godz. </w:t>
      </w:r>
      <w:r w:rsidR="00CA7A94">
        <w:t>9:00</w:t>
      </w:r>
      <w:r w:rsidRPr="00CA7A94">
        <w:t xml:space="preserve"> </w:t>
      </w:r>
      <w:r w:rsidR="00CA7A94">
        <w:br/>
      </w:r>
      <w:bookmarkStart w:id="1" w:name="_GoBack"/>
      <w:bookmarkEnd w:id="1"/>
      <w:r w:rsidRPr="00CA7A94">
        <w:t xml:space="preserve">w siedzibie </w:t>
      </w:r>
      <w:r w:rsidR="000220CE" w:rsidRPr="00CA7A94">
        <w:rPr>
          <w:b/>
        </w:rPr>
        <w:t>Urzędu Miejskiego w Międzyrzeczu</w:t>
      </w:r>
      <w:r w:rsidRPr="00CA7A94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CA7A94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CA7A94">
        <w:rPr>
          <w:b/>
          <w:bCs/>
        </w:rPr>
        <w:t>Komisarz Wyborczy</w:t>
      </w:r>
      <w:r w:rsidRPr="00CA7A94">
        <w:rPr>
          <w:b/>
          <w:bCs/>
        </w:rPr>
        <w:br/>
      </w:r>
      <w:r w:rsidRPr="00CA7A94">
        <w:rPr>
          <w:b/>
        </w:rPr>
        <w:t>w Gorzowie Wielkopolskim</w:t>
      </w:r>
    </w:p>
    <w:p w14:paraId="2BB70A7D" w14:textId="77777777" w:rsidR="004E4D38" w:rsidRPr="00CA7A94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CA7A94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A7A94">
        <w:rPr>
          <w:b/>
          <w:bCs/>
        </w:rPr>
        <w:t xml:space="preserve">Robert Artur </w:t>
      </w:r>
      <w:proofErr w:type="spellStart"/>
      <w:r w:rsidRPr="00CA7A94">
        <w:rPr>
          <w:b/>
          <w:bCs/>
        </w:rPr>
        <w:t>Mokrzecki</w:t>
      </w:r>
      <w:proofErr w:type="spellEnd"/>
    </w:p>
    <w:p w14:paraId="5136139A" w14:textId="77777777" w:rsidR="00FA52D2" w:rsidRPr="00CA7A94" w:rsidRDefault="00FA52D2">
      <w:pPr>
        <w:rPr>
          <w:b/>
          <w:bCs/>
        </w:rPr>
      </w:pPr>
      <w:r w:rsidRPr="00CA7A94">
        <w:rPr>
          <w:b/>
          <w:bCs/>
        </w:rPr>
        <w:br w:type="page"/>
      </w:r>
    </w:p>
    <w:p w14:paraId="5E7812A2" w14:textId="5CF57FD6" w:rsidR="0096277A" w:rsidRPr="00CA7A94" w:rsidRDefault="00CA7A94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CA7A9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CA7A94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mgrajewska</cp:lastModifiedBy>
  <cp:revision>2</cp:revision>
  <dcterms:created xsi:type="dcterms:W3CDTF">2018-09-24T12:37:00Z</dcterms:created>
  <dcterms:modified xsi:type="dcterms:W3CDTF">2018-09-24T12:37:00Z</dcterms:modified>
</cp:coreProperties>
</file>